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1E" w:rsidRDefault="00236F1E" w:rsidP="00236F1E">
      <w:pPr>
        <w:spacing w:line="240" w:lineRule="auto"/>
        <w:ind w:left="1965"/>
        <w:rPr>
          <w:rFonts w:ascii="Times New Roman" w:hAnsi="Times New Roman" w:cs="Times New Roman"/>
          <w:b/>
          <w:sz w:val="24"/>
          <w:szCs w:val="24"/>
        </w:rPr>
      </w:pPr>
    </w:p>
    <w:p w:rsidR="00236F1E" w:rsidRPr="009B17F4" w:rsidRDefault="00236F1E" w:rsidP="00236F1E">
      <w:pPr>
        <w:spacing w:line="240" w:lineRule="auto"/>
        <w:ind w:left="-900"/>
        <w:jc w:val="center"/>
        <w:rPr>
          <w:rFonts w:ascii="Times New Roman" w:hAnsi="Times New Roman"/>
          <w:sz w:val="24"/>
          <w:szCs w:val="24"/>
        </w:rPr>
      </w:pPr>
      <w:r w:rsidRPr="009B17F4">
        <w:rPr>
          <w:rFonts w:ascii="Times New Roman" w:hAnsi="Times New Roman"/>
          <w:sz w:val="24"/>
          <w:szCs w:val="24"/>
        </w:rPr>
        <w:t>Управление  образования                                                                                                    Администрации Топкинского района                                                                                                      муниципальное бюджетное  общеобразовательное учреждение                                                                «Основная общеобразовательная школа № 9»</w:t>
      </w:r>
    </w:p>
    <w:p w:rsidR="00236F1E" w:rsidRPr="009B17F4" w:rsidRDefault="00236F1E" w:rsidP="00236F1E">
      <w:pPr>
        <w:pStyle w:val="1"/>
        <w:ind w:left="0"/>
        <w:jc w:val="center"/>
        <w:rPr>
          <w:rFonts w:ascii="Times New Roman" w:hAnsi="Times New Roman"/>
          <w:color w:val="000000"/>
          <w:lang w:val="ru-RU"/>
        </w:rPr>
      </w:pPr>
    </w:p>
    <w:p w:rsidR="00236F1E" w:rsidRPr="009B17F4" w:rsidRDefault="00236F1E" w:rsidP="00236F1E">
      <w:pPr>
        <w:pStyle w:val="1"/>
        <w:ind w:left="0"/>
        <w:rPr>
          <w:rFonts w:ascii="Times New Roman" w:hAnsi="Times New Roman"/>
          <w:color w:val="000000"/>
          <w:lang w:val="ru-RU"/>
        </w:rPr>
      </w:pPr>
    </w:p>
    <w:p w:rsidR="00236F1E" w:rsidRPr="009B17F4" w:rsidRDefault="00236F1E" w:rsidP="00236F1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</w:p>
    <w:p w:rsidR="00236F1E" w:rsidRPr="009B17F4" w:rsidRDefault="00236F1E" w:rsidP="00236F1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9B17F4">
        <w:rPr>
          <w:rFonts w:ascii="Times New Roman" w:hAnsi="Times New Roman"/>
          <w:bCs/>
          <w:kern w:val="28"/>
          <w:sz w:val="24"/>
          <w:szCs w:val="24"/>
        </w:rPr>
        <w:t xml:space="preserve">Обсуждено </w:t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Утверждено                                                              на заседании МО</w:t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  <w:t xml:space="preserve"> решением педсовета                                  протокол №___от______</w:t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протокол №____от______             руководитель МО</w:t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</w:r>
      <w:r w:rsidRPr="009B17F4">
        <w:rPr>
          <w:rFonts w:ascii="Times New Roman" w:hAnsi="Times New Roman"/>
          <w:bCs/>
          <w:kern w:val="28"/>
          <w:sz w:val="24"/>
          <w:szCs w:val="24"/>
        </w:rPr>
        <w:tab/>
        <w:t xml:space="preserve">                       председатель педсовета</w:t>
      </w:r>
    </w:p>
    <w:p w:rsidR="00236F1E" w:rsidRPr="009B17F4" w:rsidRDefault="00236F1E" w:rsidP="00236F1E">
      <w:pPr>
        <w:widowControl w:val="0"/>
        <w:overflowPunct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</w:r>
      <w:r w:rsidRPr="009B17F4">
        <w:rPr>
          <w:rFonts w:ascii="Times New Roman" w:hAnsi="Times New Roman"/>
          <w:bCs/>
          <w:kern w:val="28"/>
          <w:sz w:val="24"/>
          <w:szCs w:val="24"/>
        </w:rPr>
        <w:softHyphen/>
        <w:t>____________________                                           _____ С.А. Орлинская</w:t>
      </w:r>
    </w:p>
    <w:p w:rsidR="00236F1E" w:rsidRPr="009B17F4" w:rsidRDefault="00236F1E" w:rsidP="00236F1E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6F1E" w:rsidRPr="009B17F4" w:rsidRDefault="00236F1E" w:rsidP="00236F1E">
      <w:pPr>
        <w:shd w:val="clear" w:color="auto" w:fill="FFFFFF"/>
        <w:spacing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36F1E" w:rsidRPr="009B17F4" w:rsidRDefault="00236F1E" w:rsidP="00236F1E">
      <w:pPr>
        <w:pStyle w:val="3"/>
        <w:jc w:val="center"/>
        <w:rPr>
          <w:rFonts w:ascii="Times New Roman" w:hAnsi="Times New Roman"/>
          <w:sz w:val="48"/>
          <w:szCs w:val="48"/>
          <w:lang w:val="ru-RU"/>
        </w:rPr>
      </w:pPr>
      <w:r w:rsidRPr="009B17F4">
        <w:rPr>
          <w:rFonts w:ascii="Times New Roman" w:hAnsi="Times New Roman"/>
          <w:sz w:val="48"/>
          <w:szCs w:val="48"/>
          <w:lang w:val="ru-RU"/>
        </w:rPr>
        <w:t>РАБОЧАЯ  ПРОГРАММА</w:t>
      </w:r>
    </w:p>
    <w:p w:rsidR="00236F1E" w:rsidRPr="009B17F4" w:rsidRDefault="00236F1E" w:rsidP="00236F1E">
      <w:pPr>
        <w:tabs>
          <w:tab w:val="left" w:pos="3357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236F1E" w:rsidRPr="009B17F4" w:rsidRDefault="00236F1E" w:rsidP="00236F1E">
      <w:pPr>
        <w:shd w:val="clear" w:color="auto" w:fill="FFFFFF"/>
        <w:spacing w:line="240" w:lineRule="auto"/>
        <w:rPr>
          <w:rFonts w:ascii="Times New Roman" w:hAnsi="Times New Roman"/>
          <w:sz w:val="44"/>
          <w:szCs w:val="44"/>
        </w:rPr>
      </w:pPr>
      <w:r w:rsidRPr="009B17F4">
        <w:rPr>
          <w:rFonts w:ascii="Times New Roman" w:hAnsi="Times New Roman"/>
          <w:color w:val="000000"/>
          <w:sz w:val="28"/>
          <w:szCs w:val="28"/>
        </w:rPr>
        <w:t xml:space="preserve"> по курсу</w:t>
      </w:r>
      <w:r w:rsidRPr="009B17F4">
        <w:rPr>
          <w:rFonts w:ascii="Times New Roman" w:hAnsi="Times New Roman"/>
          <w:bCs/>
          <w:color w:val="000000"/>
          <w:sz w:val="28"/>
          <w:szCs w:val="28"/>
        </w:rPr>
        <w:t xml:space="preserve"> внеурочной деятельности</w:t>
      </w:r>
      <w:r w:rsidRPr="009B17F4">
        <w:rPr>
          <w:rFonts w:ascii="Times New Roman" w:hAnsi="Times New Roman"/>
          <w:bCs/>
          <w:color w:val="000000"/>
          <w:sz w:val="24"/>
          <w:szCs w:val="24"/>
        </w:rPr>
        <w:t xml:space="preserve">     </w:t>
      </w:r>
      <w:r w:rsidRPr="009B17F4">
        <w:rPr>
          <w:rFonts w:ascii="Times New Roman" w:hAnsi="Times New Roman"/>
          <w:b/>
          <w:i/>
          <w:sz w:val="44"/>
          <w:szCs w:val="44"/>
          <w:u w:val="single"/>
        </w:rPr>
        <w:t>«</w:t>
      </w:r>
      <w:r>
        <w:rPr>
          <w:rFonts w:ascii="Times New Roman" w:hAnsi="Times New Roman"/>
          <w:b/>
          <w:i/>
          <w:sz w:val="44"/>
          <w:szCs w:val="44"/>
          <w:u w:val="single"/>
        </w:rPr>
        <w:t>Умка</w:t>
      </w:r>
      <w:r w:rsidRPr="009B17F4">
        <w:rPr>
          <w:rFonts w:ascii="Times New Roman" w:hAnsi="Times New Roman"/>
          <w:b/>
          <w:i/>
          <w:sz w:val="44"/>
          <w:szCs w:val="44"/>
          <w:u w:val="single"/>
        </w:rPr>
        <w:t>»</w:t>
      </w:r>
    </w:p>
    <w:p w:rsidR="00236F1E" w:rsidRPr="009B17F4" w:rsidRDefault="00236F1E" w:rsidP="00236F1E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</w:p>
    <w:p w:rsidR="00236F1E" w:rsidRPr="009B17F4" w:rsidRDefault="00236F1E" w:rsidP="00236F1E">
      <w:pPr>
        <w:shd w:val="clear" w:color="auto" w:fill="FFFFFF"/>
        <w:spacing w:line="240" w:lineRule="auto"/>
        <w:rPr>
          <w:rFonts w:ascii="Times New Roman" w:hAnsi="Times New Roman"/>
          <w:sz w:val="40"/>
          <w:szCs w:val="40"/>
        </w:rPr>
      </w:pPr>
      <w:r w:rsidRPr="009B17F4">
        <w:rPr>
          <w:rFonts w:ascii="Times New Roman" w:hAnsi="Times New Roman"/>
          <w:sz w:val="28"/>
          <w:szCs w:val="28"/>
        </w:rPr>
        <w:t xml:space="preserve">направление </w:t>
      </w:r>
      <w:r w:rsidRPr="009B17F4">
        <w:rPr>
          <w:rFonts w:ascii="Times New Roman" w:hAnsi="Times New Roman"/>
          <w:szCs w:val="28"/>
        </w:rPr>
        <w:t xml:space="preserve">          </w:t>
      </w:r>
      <w:r w:rsidRPr="009B17F4">
        <w:rPr>
          <w:rFonts w:ascii="Times New Roman" w:hAnsi="Times New Roman"/>
          <w:b/>
          <w:i/>
          <w:sz w:val="40"/>
          <w:szCs w:val="40"/>
        </w:rPr>
        <w:t>общеинтеллектуальное</w:t>
      </w:r>
      <w:r>
        <w:rPr>
          <w:rFonts w:ascii="Times New Roman" w:hAnsi="Times New Roman"/>
          <w:b/>
          <w:i/>
          <w:sz w:val="40"/>
          <w:szCs w:val="40"/>
        </w:rPr>
        <w:t xml:space="preserve"> (коррекционное)</w:t>
      </w:r>
    </w:p>
    <w:p w:rsidR="00236F1E" w:rsidRPr="009B17F4" w:rsidRDefault="00236F1E" w:rsidP="00236F1E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236F1E" w:rsidRPr="009B17F4" w:rsidRDefault="00236F1E" w:rsidP="00236F1E">
      <w:pPr>
        <w:spacing w:line="240" w:lineRule="auto"/>
        <w:rPr>
          <w:rFonts w:ascii="Times New Roman" w:hAnsi="Times New Roman"/>
          <w:szCs w:val="28"/>
        </w:rPr>
      </w:pPr>
    </w:p>
    <w:p w:rsidR="00236F1E" w:rsidRPr="009B17F4" w:rsidRDefault="00236F1E" w:rsidP="00236F1E">
      <w:pPr>
        <w:spacing w:line="240" w:lineRule="auto"/>
        <w:rPr>
          <w:rFonts w:ascii="Times New Roman" w:hAnsi="Times New Roman"/>
          <w:sz w:val="40"/>
          <w:szCs w:val="40"/>
        </w:rPr>
      </w:pPr>
      <w:r w:rsidRPr="009B17F4">
        <w:rPr>
          <w:rFonts w:ascii="Times New Roman" w:hAnsi="Times New Roman"/>
          <w:sz w:val="28"/>
          <w:szCs w:val="28"/>
        </w:rPr>
        <w:t>уровень, класс</w:t>
      </w:r>
      <w:r w:rsidRPr="009B17F4">
        <w:rPr>
          <w:rFonts w:ascii="Times New Roman" w:hAnsi="Times New Roman"/>
          <w:szCs w:val="28"/>
        </w:rPr>
        <w:t xml:space="preserve">      </w:t>
      </w:r>
      <w:r w:rsidRPr="009B17F4">
        <w:rPr>
          <w:rFonts w:ascii="Times New Roman" w:hAnsi="Times New Roman"/>
          <w:b/>
          <w:i/>
          <w:sz w:val="40"/>
          <w:szCs w:val="40"/>
        </w:rPr>
        <w:t xml:space="preserve">начальное  общее, </w:t>
      </w:r>
      <w:r>
        <w:rPr>
          <w:rFonts w:ascii="Times New Roman" w:hAnsi="Times New Roman"/>
          <w:b/>
          <w:i/>
          <w:sz w:val="40"/>
          <w:szCs w:val="40"/>
        </w:rPr>
        <w:t>2</w:t>
      </w:r>
      <w:r w:rsidRPr="009B17F4">
        <w:rPr>
          <w:rFonts w:ascii="Times New Roman" w:hAnsi="Times New Roman"/>
          <w:b/>
          <w:i/>
          <w:sz w:val="40"/>
          <w:szCs w:val="40"/>
        </w:rPr>
        <w:t>-4 класс</w:t>
      </w:r>
    </w:p>
    <w:p w:rsidR="00236F1E" w:rsidRPr="009B17F4" w:rsidRDefault="00236F1E" w:rsidP="00236F1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B17F4">
        <w:rPr>
          <w:rFonts w:ascii="Times New Roman" w:hAnsi="Times New Roman"/>
          <w:sz w:val="24"/>
          <w:szCs w:val="24"/>
        </w:rPr>
        <w:t xml:space="preserve">   (начальное общее, основное общее образование с указанием классов)</w:t>
      </w:r>
    </w:p>
    <w:p w:rsidR="00236F1E" w:rsidRPr="009B17F4" w:rsidRDefault="00236F1E" w:rsidP="00236F1E">
      <w:pPr>
        <w:tabs>
          <w:tab w:val="left" w:pos="2880"/>
          <w:tab w:val="left" w:pos="6754"/>
        </w:tabs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B17F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9B17F4">
        <w:rPr>
          <w:rFonts w:ascii="Times New Roman" w:hAnsi="Times New Roman"/>
          <w:sz w:val="24"/>
          <w:szCs w:val="24"/>
        </w:rPr>
        <w:tab/>
      </w:r>
    </w:p>
    <w:p w:rsidR="00236F1E" w:rsidRPr="009B17F4" w:rsidRDefault="00236F1E" w:rsidP="00236F1E">
      <w:pPr>
        <w:tabs>
          <w:tab w:val="left" w:pos="2495"/>
        </w:tabs>
        <w:spacing w:line="240" w:lineRule="auto"/>
        <w:rPr>
          <w:rFonts w:ascii="Times New Roman" w:hAnsi="Times New Roman"/>
          <w:b/>
          <w:i/>
          <w:sz w:val="40"/>
          <w:szCs w:val="40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Pr="009B17F4">
        <w:rPr>
          <w:rFonts w:ascii="Times New Roman" w:hAnsi="Times New Roman"/>
          <w:sz w:val="28"/>
          <w:szCs w:val="28"/>
        </w:rPr>
        <w:t xml:space="preserve"> </w:t>
      </w:r>
      <w:r w:rsidRPr="009B17F4">
        <w:rPr>
          <w:rFonts w:ascii="Times New Roman" w:hAnsi="Times New Roman"/>
          <w:szCs w:val="28"/>
        </w:rPr>
        <w:t xml:space="preserve">    </w:t>
      </w:r>
      <w:r w:rsidRPr="009B17F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i/>
          <w:sz w:val="40"/>
          <w:szCs w:val="40"/>
        </w:rPr>
        <w:t>Шевцова Л.А.</w:t>
      </w:r>
    </w:p>
    <w:p w:rsidR="00236F1E" w:rsidRPr="009B17F4" w:rsidRDefault="00236F1E" w:rsidP="00236F1E">
      <w:pPr>
        <w:tabs>
          <w:tab w:val="left" w:pos="2495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36F1E" w:rsidRPr="009B17F4" w:rsidRDefault="00236F1E" w:rsidP="00236F1E">
      <w:pPr>
        <w:tabs>
          <w:tab w:val="left" w:pos="2495"/>
        </w:tabs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236F1E" w:rsidRDefault="00236F1E" w:rsidP="00236F1E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9B17F4">
        <w:rPr>
          <w:rFonts w:ascii="Times New Roman" w:hAnsi="Times New Roman"/>
          <w:color w:val="000000"/>
          <w:sz w:val="28"/>
          <w:szCs w:val="28"/>
        </w:rPr>
        <w:t xml:space="preserve">Кол-во часов </w:t>
      </w:r>
      <w:r w:rsidR="00C14E04">
        <w:rPr>
          <w:rFonts w:ascii="Times New Roman" w:hAnsi="Times New Roman"/>
          <w:color w:val="000000"/>
          <w:sz w:val="28"/>
          <w:szCs w:val="28"/>
        </w:rPr>
        <w:t>34</w:t>
      </w:r>
    </w:p>
    <w:p w:rsidR="00C14E04" w:rsidRPr="009B17F4" w:rsidRDefault="00C14E04" w:rsidP="00236F1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6F1E" w:rsidRDefault="00236F1E" w:rsidP="00236F1E">
      <w:pPr>
        <w:spacing w:line="240" w:lineRule="auto"/>
        <w:ind w:left="1965"/>
        <w:rPr>
          <w:rFonts w:ascii="Times New Roman" w:hAnsi="Times New Roman" w:cs="Times New Roman"/>
          <w:b/>
          <w:sz w:val="24"/>
          <w:szCs w:val="24"/>
        </w:rPr>
      </w:pPr>
    </w:p>
    <w:p w:rsidR="00236F1E" w:rsidRPr="00236F1E" w:rsidRDefault="00236F1E" w:rsidP="00236F1E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</w:t>
      </w:r>
      <w:r w:rsidRPr="00236F1E">
        <w:rPr>
          <w:rFonts w:ascii="Times New Roman" w:hAnsi="Times New Roman" w:cs="Times New Roman"/>
          <w:b/>
          <w:sz w:val="24"/>
          <w:szCs w:val="24"/>
        </w:rPr>
        <w:t xml:space="preserve">РЕЗУЛЬТАТЫ  ОСВОЕНИЯ КУРСА 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является формирование следующих умений: 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делать выбор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поддержке других участников группы и педагога, как поступить.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 результатами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изучения курса являются формирование следующих универсальных учебных действий (УУД). 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формулировать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деятельности   с помощью учителя. 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Проговаривать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последовательность действий. 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высказывать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своё предположение (версию) на основе работы с иллюстрацией рабочей тетради.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предложенному учителем плану.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выполненное задание от неверного.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совместно с учителем и другими учениками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эмоциональную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оценку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товарищей. 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УУД: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Ориентироваться в своей системе знаний: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отличать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от уже известного с помощью учителя. 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Делать предварительный отбор источников информации: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ориентироваться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учебнике (на развороте, в оглавлении, в словаре).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Добывать новые знания: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находитьответы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вопросы, используя учебник, свой жизненный опыт и информацию, полученную от учителя. 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Перерабатывать полученную информацию: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делать выводы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 совместной  работы всего класса.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Перерабатывать полученную информацию: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группировать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 математические объекты, как числа, числовые выражения, равенства, неравенства, плоские геометрические фигуры.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УУД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Донести свою позицию до других: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оформлять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мысль в устной и письменной речи (на уровне одного предложения или небольшого текста).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Слушать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речь других.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пересказывать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текст.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Совместно договариваться о правилах общения и поведения в школе и следовать им.</w:t>
      </w:r>
    </w:p>
    <w:p w:rsidR="00F84244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выполнять различные роли в группе (лидера, исполнителя, критика).</w:t>
      </w:r>
    </w:p>
    <w:p w:rsidR="00236F1E" w:rsidRDefault="00236F1E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F1E" w:rsidRPr="00236F1E" w:rsidRDefault="00236F1E" w:rsidP="00236F1E">
      <w:pPr>
        <w:pStyle w:val="western"/>
        <w:shd w:val="clear" w:color="auto" w:fill="FFFFFF"/>
        <w:spacing w:before="0" w:beforeAutospacing="0" w:after="0" w:afterAutospacing="0"/>
        <w:rPr>
          <w:b/>
        </w:rPr>
      </w:pPr>
      <w:r>
        <w:rPr>
          <w:b/>
          <w:sz w:val="28"/>
          <w:szCs w:val="28"/>
        </w:rPr>
        <w:t xml:space="preserve">  </w:t>
      </w:r>
      <w:r w:rsidRPr="00236F1E">
        <w:rPr>
          <w:b/>
        </w:rPr>
        <w:t>2.СОДЕРЖАНИЕ КУРСА С УКАЗАНИЕМ ФОРМ ОРГАНИЗАЦИИ И ОСНОВНЫХ ВИДОВ ДЕЯТЕЛЬНОСТИ</w:t>
      </w:r>
    </w:p>
    <w:p w:rsidR="00F84244" w:rsidRPr="00236F1E" w:rsidRDefault="00F84244" w:rsidP="00F842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90"/>
        <w:gridCol w:w="4165"/>
        <w:gridCol w:w="2384"/>
        <w:gridCol w:w="2432"/>
      </w:tblGrid>
      <w:tr w:rsidR="00F84244" w:rsidTr="00052F00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44" w:rsidRDefault="00F8424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>№</w:t>
            </w:r>
          </w:p>
          <w:p w:rsidR="00F84244" w:rsidRDefault="00F8424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244" w:rsidRDefault="00F8424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Название раздела.</w:t>
            </w:r>
          </w:p>
          <w:p w:rsidR="00F84244" w:rsidRDefault="00F8424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   Содержание.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244" w:rsidRDefault="00F8424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Формы     организации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244" w:rsidRDefault="00F84244">
            <w:pPr>
              <w:pStyle w:val="a3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en-US"/>
              </w:rPr>
              <w:t xml:space="preserve">        Виды    деятельности</w:t>
            </w:r>
          </w:p>
        </w:tc>
      </w:tr>
      <w:tr w:rsidR="00F84244" w:rsidTr="00052F00"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244" w:rsidRDefault="00F84244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1-2</w:t>
            </w:r>
          </w:p>
        </w:tc>
        <w:tc>
          <w:tcPr>
            <w:tcW w:w="41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4244" w:rsidRDefault="00F84244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Знакомство со значениями имён, нахождение соответствий русских и иностранных имён, разгадывание и составление ребусов</w:t>
            </w:r>
          </w:p>
        </w:tc>
        <w:tc>
          <w:tcPr>
            <w:tcW w:w="2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44" w:rsidRPr="00F84244" w:rsidRDefault="00F84244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 w:rsidRPr="00F84244">
              <w:rPr>
                <w:bCs/>
                <w:color w:val="000000"/>
                <w:sz w:val="28"/>
                <w:szCs w:val="28"/>
                <w:lang w:eastAsia="en-US"/>
              </w:rPr>
              <w:t>Развивающее занятие</w:t>
            </w:r>
          </w:p>
        </w:tc>
        <w:tc>
          <w:tcPr>
            <w:tcW w:w="24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4244" w:rsidRPr="00F84244" w:rsidRDefault="00F84244">
            <w:pPr>
              <w:pStyle w:val="a3"/>
              <w:spacing w:before="0" w:beforeAutospacing="0" w:after="0" w:afterAutospacing="0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Работа в паре (умение находить соответствие русских и иностранных имен)</w:t>
            </w:r>
          </w:p>
        </w:tc>
      </w:tr>
      <w:tr w:rsidR="00F84244" w:rsidTr="00052F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3-4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Обучение решению и составлению ребусов, содержащих предлоги.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4" w:rsidRP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Развивающее занятие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4" w:rsidRP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 xml:space="preserve">Работа  в паре (развивающая), составление ребусов. </w:t>
            </w:r>
          </w:p>
        </w:tc>
      </w:tr>
      <w:tr w:rsidR="00F84244" w:rsidTr="00052F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5-6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Обучение решению и составлению ребусов, содержащих числа.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4" w:rsidRP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Развивающее занятие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4" w:rsidRP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Работа  в паре (развивающая), составление ребусов.</w:t>
            </w:r>
          </w:p>
        </w:tc>
      </w:tr>
      <w:tr w:rsidR="00F84244" w:rsidTr="00052F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7-8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Обучение решению и составлению рисуночных ребусов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4" w:rsidRP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F84244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Игра</w:t>
            </w:r>
            <w:r w:rsidR="00041528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-занятие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4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041528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Работа в группа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х</w:t>
            </w:r>
            <w:r w:rsidR="0058502B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 xml:space="preserve"> (</w:t>
            </w:r>
            <w:r w:rsidR="00585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сравнивать между</w:t>
            </w:r>
            <w:r w:rsidR="0058502B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 xml:space="preserve"> собой картинки)</w:t>
            </w:r>
          </w:p>
        </w:tc>
      </w:tr>
      <w:tr w:rsidR="00F84244" w:rsidTr="00052F00">
        <w:trPr>
          <w:trHeight w:val="158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9-10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Обучение разгадыванию и составлению загадок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4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В</w:t>
            </w:r>
            <w:r w:rsidRPr="00041528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икторина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4" w:rsidRPr="0058502B" w:rsidRDefault="00041528" w:rsidP="005850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1528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Работа в группа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х</w:t>
            </w:r>
            <w:r w:rsidR="00585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(выявлять закономерности и проводить аналогии).  </w:t>
            </w:r>
          </w:p>
        </w:tc>
      </w:tr>
      <w:tr w:rsidR="00F84244" w:rsidTr="00052F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11-12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Обучение разгадыванию шарад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4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Развивающее занятие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4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Работа в паре</w:t>
            </w:r>
          </w:p>
        </w:tc>
      </w:tr>
      <w:tr w:rsidR="00F84244" w:rsidTr="00052F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13-14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Решение загадок и логических задач о сказочных героях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4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041528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КВН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4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041528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Работа в группа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х</w:t>
            </w:r>
          </w:p>
        </w:tc>
      </w:tr>
      <w:tr w:rsidR="00F84244" w:rsidTr="00052F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15-16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Знакомство с анаграммами. Обучение их решению и составлению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4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041528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Тематическое занятие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4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041528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Групповое занятия</w:t>
            </w:r>
          </w:p>
        </w:tc>
      </w:tr>
      <w:tr w:rsidR="00F84244" w:rsidTr="00052F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17-18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244" w:rsidRDefault="00F84244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Знакомство с фразеологизмами, их значением и происхождением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4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041528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Тематическое занятие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244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041528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Групповое занятия</w:t>
            </w:r>
          </w:p>
        </w:tc>
      </w:tr>
      <w:tr w:rsidR="00041528" w:rsidTr="00052F00">
        <w:trPr>
          <w:trHeight w:val="13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Знакомство с пословицами, их смыслом, сопоставление пословиц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 xml:space="preserve">Занятие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58502B" w:rsidRDefault="00041528" w:rsidP="005850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Работа в паре</w:t>
            </w:r>
            <w:r w:rsidR="00585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(судить о противоположных явлениях)</w:t>
            </w:r>
          </w:p>
        </w:tc>
      </w:tr>
      <w:tr w:rsidR="00041528" w:rsidTr="00052F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21-22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Знакомство с антонимами и синонимами, решение логических задач с ними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Тестовое занятие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Групповое занятие</w:t>
            </w:r>
          </w:p>
        </w:tc>
      </w:tr>
      <w:tr w:rsidR="00041528" w:rsidTr="00052F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23-24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Обучение решению и составлению «магических» квадратов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Развивающее занятие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041528" w:rsidRDefault="00041528" w:rsidP="00C265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Работа в паре</w:t>
            </w:r>
          </w:p>
        </w:tc>
      </w:tr>
      <w:tr w:rsidR="00041528" w:rsidTr="00052F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25-26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Знакомство с римской нумерацией, решение геометрических задач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041528" w:rsidRDefault="00041528" w:rsidP="00C265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 xml:space="preserve">Викторина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041528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Работа в группа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х</w:t>
            </w:r>
          </w:p>
        </w:tc>
      </w:tr>
      <w:tr w:rsidR="00041528" w:rsidTr="00052F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27-28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Решение и составление задач- шуток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Игра «Поле чудес»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041528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Работа в группа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х</w:t>
            </w:r>
          </w:p>
        </w:tc>
      </w:tr>
      <w:tr w:rsidR="00041528" w:rsidTr="00052F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29-30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LineNumbers/>
              <w:suppressAutoHyphens/>
              <w:jc w:val="both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Обучение составлению логических цепочек, нахождению «лишнего»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041528" w:rsidRDefault="00041528" w:rsidP="00C265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Развивающее занятие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58502B" w:rsidRDefault="00041528" w:rsidP="005850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Групповое занятие</w:t>
            </w:r>
            <w:r w:rsidR="005850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(выявлять функциональные отношения между понятиями)</w:t>
            </w:r>
          </w:p>
        </w:tc>
      </w:tr>
      <w:tr w:rsidR="00041528" w:rsidTr="00052F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31-32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Обучение поиску закономерностей и восстановлению логических связей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041528" w:rsidRDefault="00041528" w:rsidP="00C265DE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 xml:space="preserve">Развивающее </w:t>
            </w:r>
            <w:r w:rsidRPr="0034463A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занятие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Групповое занятие</w:t>
            </w:r>
          </w:p>
        </w:tc>
      </w:tr>
      <w:tr w:rsidR="00041528" w:rsidTr="00052F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33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Открытый интеллектуальный марафон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34463A" w:rsidRDefault="0034463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34463A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Урок «Угадайка»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34463A" w:rsidRDefault="0034463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</w:pPr>
            <w:r w:rsidRPr="00041528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Рабо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 xml:space="preserve">та </w:t>
            </w:r>
            <w:r w:rsidRPr="00041528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в группа</w:t>
            </w: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х</w:t>
            </w:r>
          </w:p>
        </w:tc>
      </w:tr>
      <w:tr w:rsidR="00041528" w:rsidTr="00052F00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34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28" w:rsidRDefault="0004152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iCs/>
                <w:sz w:val="28"/>
                <w:szCs w:val="28"/>
              </w:rPr>
              <w:t>Итоговый урок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34463A" w:rsidRDefault="0034463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</w:pPr>
            <w:r w:rsidRPr="0034463A"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КВН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528" w:rsidRPr="0034463A" w:rsidRDefault="0034463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28"/>
                <w:szCs w:val="28"/>
              </w:rPr>
              <w:t>Групповое занятие</w:t>
            </w:r>
          </w:p>
        </w:tc>
      </w:tr>
    </w:tbl>
    <w:p w:rsidR="00236F1E" w:rsidRDefault="00236F1E" w:rsidP="00236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</w:p>
    <w:p w:rsidR="00236F1E" w:rsidRDefault="00236F1E" w:rsidP="00236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3.</w:t>
      </w:r>
      <w:r w:rsidRPr="00AC0AC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236F1E" w:rsidRDefault="00236F1E" w:rsidP="00236F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08"/>
        <w:gridCol w:w="5963"/>
        <w:gridCol w:w="2800"/>
      </w:tblGrid>
      <w:tr w:rsidR="00052F00" w:rsidTr="00AB386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Default="00052F00" w:rsidP="00AB38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Default="00052F00" w:rsidP="00AB38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Наименование разделов и тем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Default="00052F00" w:rsidP="00AB386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52F00" w:rsidTr="00AB386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Pr="00236F1E" w:rsidRDefault="00052F00" w:rsidP="00AB3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Pr="00236F1E" w:rsidRDefault="00052F00" w:rsidP="00AB3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мире русского языка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Pr="00236F1E" w:rsidRDefault="00052F00" w:rsidP="00AB38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052F00" w:rsidTr="00AB386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Pr="00236F1E" w:rsidRDefault="00052F00" w:rsidP="00AB3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Pr="00236F1E" w:rsidRDefault="00052F00" w:rsidP="00AB3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Занимательная математика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Pr="00236F1E" w:rsidRDefault="00052F00" w:rsidP="00AB38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052F00" w:rsidTr="00AB386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Pr="00236F1E" w:rsidRDefault="00052F00" w:rsidP="00AB3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Pr="00236F1E" w:rsidRDefault="00052F00" w:rsidP="00AB3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с предметами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0" w:rsidRPr="00236F1E" w:rsidRDefault="00052F00" w:rsidP="00AB38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052F00" w:rsidRPr="00236F1E" w:rsidRDefault="00052F00" w:rsidP="00AB38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F00" w:rsidTr="00AB386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Pr="00236F1E" w:rsidRDefault="00052F00" w:rsidP="00AB3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Pr="00236F1E" w:rsidRDefault="00052F00" w:rsidP="00AB3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Головоломки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F00" w:rsidRPr="00236F1E" w:rsidRDefault="00052F00" w:rsidP="00AB38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052F00" w:rsidRPr="00236F1E" w:rsidRDefault="00052F00" w:rsidP="00AB38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2F00" w:rsidTr="00AB386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Pr="00236F1E" w:rsidRDefault="00052F00" w:rsidP="00AB386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Pr="00236F1E" w:rsidRDefault="00052F00" w:rsidP="00AB38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Pr="00236F1E" w:rsidRDefault="00052F00" w:rsidP="00AB386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2F00" w:rsidTr="00AB3867"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Pr="00236F1E" w:rsidRDefault="00052F00" w:rsidP="00AB3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Pr="00236F1E" w:rsidRDefault="00052F00" w:rsidP="00AB3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F00" w:rsidRPr="00236F1E" w:rsidRDefault="00052F00" w:rsidP="00AB386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6F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34</w:t>
            </w:r>
          </w:p>
        </w:tc>
      </w:tr>
    </w:tbl>
    <w:p w:rsidR="00F84244" w:rsidRDefault="00F84244" w:rsidP="00F8424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</w:pPr>
    </w:p>
    <w:p w:rsidR="00F84244" w:rsidRDefault="00F84244" w:rsidP="00236F1E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i/>
          <w:iCs/>
          <w:sz w:val="28"/>
          <w:szCs w:val="28"/>
        </w:rPr>
        <w:t xml:space="preserve">   </w:t>
      </w:r>
    </w:p>
    <w:p w:rsidR="00FF2B09" w:rsidRPr="00F84244" w:rsidRDefault="00FF2B09">
      <w:pPr>
        <w:rPr>
          <w:rFonts w:ascii="Times New Roman" w:hAnsi="Times New Roman" w:cs="Times New Roman"/>
          <w:sz w:val="28"/>
          <w:szCs w:val="28"/>
        </w:rPr>
      </w:pPr>
    </w:p>
    <w:sectPr w:rsidR="00FF2B09" w:rsidRPr="00F84244" w:rsidSect="00F95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B30" w:rsidRDefault="00A07B30" w:rsidP="00900391">
      <w:pPr>
        <w:spacing w:after="0" w:line="240" w:lineRule="auto"/>
      </w:pPr>
      <w:r>
        <w:separator/>
      </w:r>
    </w:p>
  </w:endnote>
  <w:endnote w:type="continuationSeparator" w:id="1">
    <w:p w:rsidR="00A07B30" w:rsidRDefault="00A07B30" w:rsidP="00900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91" w:rsidRDefault="0090039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363"/>
      <w:docPartObj>
        <w:docPartGallery w:val="Page Numbers (Bottom of Page)"/>
        <w:docPartUnique/>
      </w:docPartObj>
    </w:sdtPr>
    <w:sdtContent>
      <w:p w:rsidR="00900391" w:rsidRDefault="00900391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00391" w:rsidRDefault="0090039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91" w:rsidRDefault="0090039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B30" w:rsidRDefault="00A07B30" w:rsidP="00900391">
      <w:pPr>
        <w:spacing w:after="0" w:line="240" w:lineRule="auto"/>
      </w:pPr>
      <w:r>
        <w:separator/>
      </w:r>
    </w:p>
  </w:footnote>
  <w:footnote w:type="continuationSeparator" w:id="1">
    <w:p w:rsidR="00A07B30" w:rsidRDefault="00A07B30" w:rsidP="009003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91" w:rsidRDefault="0090039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91" w:rsidRDefault="0090039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391" w:rsidRDefault="009003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C2A"/>
    <w:multiLevelType w:val="hybridMultilevel"/>
    <w:tmpl w:val="5112AADA"/>
    <w:lvl w:ilvl="0" w:tplc="EAA8EC0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2D7D482A"/>
    <w:multiLevelType w:val="hybridMultilevel"/>
    <w:tmpl w:val="B67C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0CCF"/>
    <w:multiLevelType w:val="multilevel"/>
    <w:tmpl w:val="47365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7C5302"/>
    <w:multiLevelType w:val="hybridMultilevel"/>
    <w:tmpl w:val="F45027C6"/>
    <w:lvl w:ilvl="0" w:tplc="391C7026">
      <w:start w:val="1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D23"/>
    <w:rsid w:val="00041528"/>
    <w:rsid w:val="00052F00"/>
    <w:rsid w:val="00236F1E"/>
    <w:rsid w:val="002E094A"/>
    <w:rsid w:val="0034463A"/>
    <w:rsid w:val="0058502B"/>
    <w:rsid w:val="005A0EA7"/>
    <w:rsid w:val="0063728B"/>
    <w:rsid w:val="00900391"/>
    <w:rsid w:val="00A07B30"/>
    <w:rsid w:val="00AD6D23"/>
    <w:rsid w:val="00C14E04"/>
    <w:rsid w:val="00C65ABF"/>
    <w:rsid w:val="00D065FF"/>
    <w:rsid w:val="00F84244"/>
    <w:rsid w:val="00F95CE1"/>
    <w:rsid w:val="00FF2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44"/>
  </w:style>
  <w:style w:type="paragraph" w:styleId="3">
    <w:name w:val="heading 3"/>
    <w:basedOn w:val="a"/>
    <w:next w:val="a"/>
    <w:link w:val="30"/>
    <w:semiHidden/>
    <w:unhideWhenUsed/>
    <w:qFormat/>
    <w:rsid w:val="00236F1E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4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36F1E"/>
    <w:pPr>
      <w:ind w:left="720"/>
      <w:contextualSpacing/>
    </w:pPr>
    <w:rPr>
      <w:rFonts w:eastAsiaTheme="minorEastAsia"/>
      <w:lang w:eastAsia="ru-RU"/>
    </w:rPr>
  </w:style>
  <w:style w:type="paragraph" w:customStyle="1" w:styleId="western">
    <w:name w:val="western"/>
    <w:basedOn w:val="a"/>
    <w:rsid w:val="0023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236F1E"/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customStyle="1" w:styleId="1">
    <w:name w:val="Абзац списка1"/>
    <w:basedOn w:val="a"/>
    <w:rsid w:val="00236F1E"/>
    <w:pPr>
      <w:spacing w:after="0" w:line="240" w:lineRule="auto"/>
      <w:ind w:left="720"/>
    </w:pPr>
    <w:rPr>
      <w:rFonts w:ascii="Calibri" w:eastAsia="Calibri" w:hAnsi="Calibri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semiHidden/>
    <w:unhideWhenUsed/>
    <w:rsid w:val="0090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0391"/>
  </w:style>
  <w:style w:type="paragraph" w:styleId="a8">
    <w:name w:val="footer"/>
    <w:basedOn w:val="a"/>
    <w:link w:val="a9"/>
    <w:uiPriority w:val="99"/>
    <w:unhideWhenUsed/>
    <w:rsid w:val="00900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4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842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ШК№9</cp:lastModifiedBy>
  <cp:revision>11</cp:revision>
  <dcterms:created xsi:type="dcterms:W3CDTF">2018-01-26T03:05:00Z</dcterms:created>
  <dcterms:modified xsi:type="dcterms:W3CDTF">2001-12-31T21:20:00Z</dcterms:modified>
</cp:coreProperties>
</file>