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01" w:rsidRDefault="00163E01" w:rsidP="00163E01">
      <w:pPr>
        <w:ind w:firstLine="53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2</w:t>
      </w:r>
    </w:p>
    <w:p w:rsidR="00EC0844" w:rsidRPr="00EC0844" w:rsidRDefault="00EC0844" w:rsidP="00EC084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>к приказу департамента образования</w:t>
      </w:r>
    </w:p>
    <w:p w:rsidR="00EC0844" w:rsidRPr="00EC0844" w:rsidRDefault="00EC0844" w:rsidP="00EC084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 xml:space="preserve"> и науки Кемеровской области</w:t>
      </w:r>
    </w:p>
    <w:p w:rsidR="00EC0844" w:rsidRPr="00EC0844" w:rsidRDefault="00EC0844" w:rsidP="00EC0844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EC0844">
        <w:rPr>
          <w:sz w:val="22"/>
          <w:szCs w:val="22"/>
        </w:rPr>
        <w:t xml:space="preserve">                                                                  </w:t>
      </w:r>
      <w:r w:rsidRPr="00EC0844">
        <w:rPr>
          <w:sz w:val="22"/>
          <w:szCs w:val="22"/>
          <w:u w:val="single"/>
        </w:rPr>
        <w:t>от 07.03.2018 № 473</w:t>
      </w:r>
    </w:p>
    <w:p w:rsidR="00163E01" w:rsidRDefault="00163E01" w:rsidP="00163E01">
      <w:pPr>
        <w:ind w:firstLine="533"/>
        <w:jc w:val="right"/>
        <w:rPr>
          <w:color w:val="000000"/>
          <w:sz w:val="22"/>
          <w:szCs w:val="22"/>
        </w:rPr>
      </w:pPr>
    </w:p>
    <w:p w:rsidR="00991050" w:rsidRDefault="00991050" w:rsidP="00991050">
      <w:pPr>
        <w:ind w:firstLine="533"/>
        <w:jc w:val="center"/>
        <w:rPr>
          <w:rFonts w:eastAsia="Batang"/>
          <w:b/>
          <w:sz w:val="24"/>
          <w:szCs w:val="24"/>
          <w:lang w:eastAsia="ko-KR"/>
        </w:rPr>
      </w:pPr>
      <w:r w:rsidRPr="00810FD0">
        <w:rPr>
          <w:rFonts w:eastAsia="Batang"/>
          <w:b/>
          <w:sz w:val="24"/>
          <w:szCs w:val="24"/>
          <w:lang w:eastAsia="ko-KR"/>
        </w:rPr>
        <w:t xml:space="preserve">Ответственные муниципальные координаторы </w:t>
      </w:r>
      <w:r>
        <w:rPr>
          <w:rFonts w:eastAsia="Batang"/>
          <w:b/>
          <w:sz w:val="24"/>
          <w:szCs w:val="24"/>
          <w:lang w:eastAsia="ko-KR"/>
        </w:rPr>
        <w:t xml:space="preserve">за проведение </w:t>
      </w:r>
    </w:p>
    <w:p w:rsidR="00991050" w:rsidRDefault="00991050" w:rsidP="00991050">
      <w:pPr>
        <w:ind w:firstLine="533"/>
        <w:jc w:val="center"/>
        <w:rPr>
          <w:rFonts w:eastAsia="Batang"/>
          <w:b/>
          <w:sz w:val="24"/>
          <w:szCs w:val="24"/>
          <w:lang w:eastAsia="ko-KR"/>
        </w:rPr>
      </w:pPr>
      <w:r>
        <w:rPr>
          <w:rFonts w:eastAsia="Batang"/>
          <w:b/>
          <w:sz w:val="24"/>
          <w:szCs w:val="24"/>
          <w:lang w:eastAsia="ko-KR"/>
        </w:rPr>
        <w:t>Всероссийских проверочных работ в 4-х</w:t>
      </w:r>
      <w:r w:rsidR="00AA284A">
        <w:rPr>
          <w:rFonts w:eastAsia="Batang"/>
          <w:b/>
          <w:sz w:val="24"/>
          <w:szCs w:val="24"/>
          <w:lang w:eastAsia="ko-KR"/>
        </w:rPr>
        <w:t xml:space="preserve"> и 5-х</w:t>
      </w:r>
      <w:r>
        <w:rPr>
          <w:rFonts w:eastAsia="Batang"/>
          <w:b/>
          <w:sz w:val="24"/>
          <w:szCs w:val="24"/>
          <w:lang w:eastAsia="ko-KR"/>
        </w:rPr>
        <w:t xml:space="preserve"> классах</w:t>
      </w:r>
    </w:p>
    <w:p w:rsidR="00991050" w:rsidRDefault="00991050" w:rsidP="00991050">
      <w:pPr>
        <w:ind w:firstLine="533"/>
        <w:jc w:val="center"/>
        <w:rPr>
          <w:rFonts w:eastAsia="Batang"/>
          <w:b/>
          <w:sz w:val="24"/>
          <w:szCs w:val="24"/>
          <w:lang w:eastAsia="ko-KR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891"/>
        <w:gridCol w:w="2555"/>
        <w:gridCol w:w="1984"/>
      </w:tblGrid>
      <w:tr w:rsidR="00991050" w:rsidRPr="00A368F1" w:rsidTr="00BA44F4">
        <w:trPr>
          <w:tblHeader/>
        </w:trPr>
        <w:tc>
          <w:tcPr>
            <w:tcW w:w="2324" w:type="dxa"/>
            <w:shd w:val="clear" w:color="auto" w:fill="auto"/>
            <w:vAlign w:val="center"/>
          </w:tcPr>
          <w:p w:rsidR="00991050" w:rsidRPr="00A368F1" w:rsidRDefault="00991050" w:rsidP="00D86E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91050" w:rsidRPr="00A368F1" w:rsidRDefault="00991050" w:rsidP="00D86E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b/>
                <w:color w:val="000000"/>
                <w:sz w:val="24"/>
                <w:szCs w:val="24"/>
              </w:rPr>
              <w:t>Ф.И.О. муниципального координатора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991050" w:rsidRPr="00A368F1" w:rsidRDefault="00991050" w:rsidP="00D86E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1050" w:rsidRPr="00A368F1" w:rsidRDefault="00991050" w:rsidP="00D86E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b/>
                <w:color w:val="000000"/>
                <w:sz w:val="24"/>
                <w:szCs w:val="24"/>
              </w:rPr>
              <w:t>Рабочий</w:t>
            </w:r>
          </w:p>
          <w:p w:rsidR="00991050" w:rsidRPr="00A368F1" w:rsidRDefault="00991050" w:rsidP="00D86E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b/>
                <w:color w:val="000000"/>
                <w:sz w:val="24"/>
                <w:szCs w:val="24"/>
              </w:rPr>
              <w:t>телефон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Анжеро-Судженский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D86E9F" w:rsidRDefault="0045244B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Гринцевич</w:t>
            </w:r>
            <w:proofErr w:type="spellEnd"/>
            <w:r w:rsidRPr="00A368F1">
              <w:rPr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Главный специалист </w:t>
            </w:r>
            <w:r w:rsidR="00E72502"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b/>
                <w:color w:val="000000"/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(38453) 6-25-18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Беловский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DB3B15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Светлана Александровна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DB3B15" w:rsidP="00D86E9F">
            <w:pPr>
              <w:rPr>
                <w:sz w:val="24"/>
                <w:szCs w:val="24"/>
              </w:rPr>
            </w:pPr>
            <w:r w:rsidRPr="00DB3B15">
              <w:rPr>
                <w:sz w:val="24"/>
                <w:szCs w:val="24"/>
              </w:rPr>
              <w:t>Главный специалист</w:t>
            </w:r>
            <w:r w:rsidR="0045244B" w:rsidRPr="00A368F1">
              <w:rPr>
                <w:sz w:val="24"/>
                <w:szCs w:val="24"/>
              </w:rPr>
              <w:t xml:space="preserve"> МБУ «ИМЦ г. </w:t>
            </w:r>
            <w:r w:rsidR="00E16946" w:rsidRPr="00A368F1">
              <w:rPr>
                <w:sz w:val="24"/>
                <w:szCs w:val="24"/>
              </w:rPr>
              <w:t>Б</w:t>
            </w:r>
            <w:r w:rsidR="0045244B" w:rsidRPr="00A368F1">
              <w:rPr>
                <w:sz w:val="24"/>
                <w:szCs w:val="24"/>
              </w:rPr>
              <w:t xml:space="preserve">елово»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(38452) 2-76-04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Беловский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Абросимова</w:t>
            </w:r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инспектор</w:t>
            </w:r>
          </w:p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(38452) 2-68-14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Берёзовский</w:t>
            </w:r>
            <w:proofErr w:type="spellEnd"/>
            <w:r w:rsidRPr="00A368F1">
              <w:rPr>
                <w:sz w:val="24"/>
                <w:szCs w:val="24"/>
              </w:rPr>
              <w:t xml:space="preserve">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Хотнянская</w:t>
            </w:r>
            <w:proofErr w:type="spellEnd"/>
            <w:r w:rsidRPr="00A368F1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Старший инспектор УО БГО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(38445) 3-02-74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Гурьевский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Потанина</w:t>
            </w:r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Валентина Яковлевна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специалист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(38463) 5-18-28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Ижморский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Грибенникова</w:t>
            </w:r>
            <w:proofErr w:type="spellEnd"/>
            <w:r w:rsidRPr="00A368F1"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Методист</w:t>
            </w:r>
          </w:p>
          <w:p w:rsidR="00E16946" w:rsidRPr="00A368F1" w:rsidRDefault="00E16946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DB05CE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(38459) 2-13-9</w:t>
            </w:r>
            <w:r w:rsidR="0045244B" w:rsidRPr="00A368F1">
              <w:rPr>
                <w:sz w:val="24"/>
                <w:szCs w:val="24"/>
              </w:rPr>
              <w:t>2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Калтанский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AA284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Ворошилова Наталья Ивановна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E444E0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44E0">
              <w:rPr>
                <w:sz w:val="24"/>
                <w:szCs w:val="24"/>
              </w:rPr>
              <w:t>лавный специалист</w:t>
            </w:r>
            <w:r>
              <w:rPr>
                <w:sz w:val="24"/>
                <w:szCs w:val="24"/>
              </w:rPr>
              <w:t xml:space="preserve"> </w:t>
            </w:r>
            <w:r w:rsidR="00587B5C" w:rsidRPr="00587B5C">
              <w:rPr>
                <w:sz w:val="24"/>
                <w:szCs w:val="24"/>
              </w:rPr>
              <w:t>МКУ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DB05CE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(38472) 3-36-56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г. Кемерово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Алексеенко Лариса Викторовна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Зав. отделом</w:t>
            </w:r>
          </w:p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МБОУ ДПО НМЦ»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(3842) 35-91-02</w:t>
            </w:r>
          </w:p>
        </w:tc>
      </w:tr>
      <w:tr w:rsidR="0045244B" w:rsidRPr="00A368F1" w:rsidTr="00DB05CE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Кемеровский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Утюпина</w:t>
            </w:r>
            <w:proofErr w:type="spellEnd"/>
            <w:r w:rsidRPr="00A368F1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702517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45244B" w:rsidRPr="00A368F1">
              <w:rPr>
                <w:sz w:val="24"/>
                <w:szCs w:val="24"/>
              </w:rPr>
              <w:t xml:space="preserve"> начальника УО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DB05CE" w:rsidP="00DB05CE">
            <w:pPr>
              <w:pStyle w:val="a6"/>
              <w:ind w:left="0" w:right="-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(3842) 56-07-28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702517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</w:t>
            </w:r>
            <w:r w:rsidR="0045244B" w:rsidRPr="00A368F1">
              <w:rPr>
                <w:sz w:val="24"/>
                <w:szCs w:val="24"/>
              </w:rPr>
              <w:t>левский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Левчик</w:t>
            </w:r>
            <w:proofErr w:type="spellEnd"/>
            <w:r w:rsidRPr="00A368F1"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специалист</w:t>
            </w:r>
          </w:p>
          <w:p w:rsidR="00E16946" w:rsidRPr="00A368F1" w:rsidRDefault="00E16946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(38464) 2-08-14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Крапивинский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Картавых</w:t>
            </w:r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 xml:space="preserve">Валентина </w:t>
            </w:r>
            <w:r w:rsidR="00E16946" w:rsidRPr="00A368F1">
              <w:rPr>
                <w:sz w:val="24"/>
                <w:szCs w:val="24"/>
              </w:rPr>
              <w:t>А</w:t>
            </w:r>
            <w:r w:rsidRPr="00A368F1">
              <w:rPr>
                <w:sz w:val="24"/>
                <w:szCs w:val="24"/>
              </w:rPr>
              <w:t xml:space="preserve">лександровна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Методист</w:t>
            </w:r>
          </w:p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(38446) 2-11-85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Краснобродский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86E9F" w:rsidRDefault="00AA284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Девятова</w:t>
            </w:r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 xml:space="preserve">Дарья </w:t>
            </w:r>
          </w:p>
          <w:p w:rsidR="00AA284A" w:rsidRPr="00A368F1" w:rsidRDefault="00AA284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Евгеньевна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специалист</w:t>
            </w:r>
          </w:p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(38452) 9-51-45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BA44F4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Ленинск-</w:t>
            </w:r>
          </w:p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Кузнецкий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Калькина</w:t>
            </w:r>
            <w:proofErr w:type="spellEnd"/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Светлана Юрьевна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специалист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(38456) 5-34-37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BA44F4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Ленинск-</w:t>
            </w:r>
          </w:p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Кузнецкий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Начальник отдела</w:t>
            </w:r>
            <w:r w:rsidR="00BE1E61">
              <w:rPr>
                <w:sz w:val="24"/>
                <w:szCs w:val="24"/>
              </w:rPr>
              <w:t xml:space="preserve"> общего образования</w:t>
            </w:r>
          </w:p>
          <w:p w:rsidR="0045244B" w:rsidRPr="00A368F1" w:rsidRDefault="00B35690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(38456) 7-27-57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Мариинский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A284A" w:rsidRPr="00A368F1" w:rsidRDefault="00AA284A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Бубнова</w:t>
            </w:r>
            <w:proofErr w:type="spellEnd"/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Марина Викторовна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Методист</w:t>
            </w:r>
          </w:p>
          <w:p w:rsidR="0045244B" w:rsidRPr="00A368F1" w:rsidRDefault="00D03822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45244B" w:rsidRPr="00A368F1">
              <w:rPr>
                <w:sz w:val="24"/>
                <w:szCs w:val="24"/>
              </w:rPr>
              <w:t>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(38443) 5-02-88</w:t>
            </w:r>
          </w:p>
        </w:tc>
      </w:tr>
      <w:tr w:rsidR="0045244B" w:rsidRPr="00A368F1" w:rsidTr="00BA44F4">
        <w:tc>
          <w:tcPr>
            <w:tcW w:w="232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Междуреченский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86E9F" w:rsidRDefault="00AA284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Асанова Надежда </w:t>
            </w:r>
          </w:p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Юрьевна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Главный специалист </w:t>
            </w:r>
            <w:r w:rsidR="00D03822">
              <w:rPr>
                <w:sz w:val="24"/>
                <w:szCs w:val="24"/>
              </w:rPr>
              <w:t>о</w:t>
            </w:r>
            <w:r w:rsidR="00D03822" w:rsidRPr="00D03822">
              <w:rPr>
                <w:sz w:val="24"/>
                <w:szCs w:val="24"/>
              </w:rPr>
              <w:t>тдел</w:t>
            </w:r>
            <w:r w:rsidR="00D03822">
              <w:rPr>
                <w:sz w:val="24"/>
                <w:szCs w:val="24"/>
              </w:rPr>
              <w:t>а</w:t>
            </w:r>
            <w:r w:rsidR="00D03822" w:rsidRPr="00D03822">
              <w:rPr>
                <w:sz w:val="24"/>
                <w:szCs w:val="24"/>
              </w:rPr>
              <w:t xml:space="preserve"> инспектирования и качества образования</w:t>
            </w:r>
            <w:r w:rsidRPr="00A368F1">
              <w:rPr>
                <w:sz w:val="24"/>
                <w:szCs w:val="24"/>
              </w:rPr>
              <w:t xml:space="preserve"> </w:t>
            </w:r>
            <w:r w:rsidR="00E16946" w:rsidRPr="00A368F1">
              <w:rPr>
                <w:sz w:val="24"/>
                <w:szCs w:val="24"/>
              </w:rPr>
              <w:t>УО</w:t>
            </w:r>
            <w:r w:rsidRPr="00A36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244B" w:rsidRPr="00A368F1" w:rsidRDefault="0045244B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(38475) 2-33-00</w:t>
            </w:r>
          </w:p>
        </w:tc>
      </w:tr>
      <w:tr w:rsidR="00DD6E5A" w:rsidRPr="00A368F1" w:rsidTr="00BA44F4">
        <w:tc>
          <w:tcPr>
            <w:tcW w:w="232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Мысковский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A284A" w:rsidRPr="00A368F1" w:rsidRDefault="00AA284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Полянина</w:t>
            </w:r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Наталья Анатольевна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Начальник отдела </w:t>
            </w:r>
            <w:r w:rsidR="008D2EC5" w:rsidRPr="008D2EC5">
              <w:rPr>
                <w:sz w:val="24"/>
                <w:szCs w:val="24"/>
              </w:rPr>
              <w:t>инспектирования качества образования</w:t>
            </w:r>
          </w:p>
          <w:p w:rsidR="00E16946" w:rsidRPr="00A368F1" w:rsidRDefault="00E16946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(38474) 2-21-38</w:t>
            </w:r>
          </w:p>
        </w:tc>
      </w:tr>
      <w:tr w:rsidR="00DD6E5A" w:rsidRPr="00A368F1" w:rsidTr="00BA44F4">
        <w:tc>
          <w:tcPr>
            <w:tcW w:w="232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г. Новокузнецк 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D6E5A" w:rsidRPr="00A368F1" w:rsidRDefault="00232874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Мозгунова</w:t>
            </w:r>
            <w:proofErr w:type="spellEnd"/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Марина Петровна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Главный специалист </w:t>
            </w:r>
            <w:proofErr w:type="spellStart"/>
            <w:r w:rsidRPr="00A368F1">
              <w:rPr>
                <w:sz w:val="24"/>
                <w:szCs w:val="24"/>
              </w:rPr>
              <w:t>КОиН</w:t>
            </w:r>
            <w:proofErr w:type="spellEnd"/>
            <w:r w:rsidR="00E16946" w:rsidRPr="00A368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E5A" w:rsidRPr="00A368F1" w:rsidRDefault="0017036D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(3843) 32-15-61</w:t>
            </w:r>
          </w:p>
        </w:tc>
      </w:tr>
      <w:tr w:rsidR="00DD6E5A" w:rsidRPr="00A368F1" w:rsidTr="00BA44F4">
        <w:tc>
          <w:tcPr>
            <w:tcW w:w="232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lastRenderedPageBreak/>
              <w:t>Новокузнецкий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Шевердина</w:t>
            </w:r>
            <w:proofErr w:type="spellEnd"/>
            <w:r w:rsidRPr="00A368F1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специалист</w:t>
            </w:r>
          </w:p>
          <w:p w:rsidR="00E16946" w:rsidRPr="00A368F1" w:rsidRDefault="00E16946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(3843) 77-30-00</w:t>
            </w:r>
          </w:p>
        </w:tc>
      </w:tr>
      <w:tr w:rsidR="00DD6E5A" w:rsidRPr="00A368F1" w:rsidTr="00BA44F4">
        <w:tc>
          <w:tcPr>
            <w:tcW w:w="232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Осинниковский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Гунькина</w:t>
            </w:r>
            <w:proofErr w:type="spellEnd"/>
            <w:r w:rsidRPr="00A368F1">
              <w:rPr>
                <w:sz w:val="24"/>
                <w:szCs w:val="24"/>
              </w:rPr>
              <w:t xml:space="preserve"> </w:t>
            </w:r>
            <w:r w:rsidRPr="00D86E9F">
              <w:rPr>
                <w:sz w:val="24"/>
                <w:szCs w:val="24"/>
              </w:rPr>
              <w:t>Ирина</w:t>
            </w:r>
            <w:r w:rsidRPr="00A368F1">
              <w:rPr>
                <w:sz w:val="24"/>
                <w:szCs w:val="24"/>
              </w:rPr>
              <w:t xml:space="preserve"> </w:t>
            </w:r>
            <w:r w:rsidRPr="00D86E9F">
              <w:rPr>
                <w:sz w:val="24"/>
                <w:szCs w:val="24"/>
              </w:rPr>
              <w:t>Анатольевна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16946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Методист </w:t>
            </w:r>
          </w:p>
          <w:p w:rsidR="00DD6E5A" w:rsidRPr="00A368F1" w:rsidRDefault="00E16946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МБУ «</w:t>
            </w:r>
            <w:r w:rsidR="00DD6E5A" w:rsidRPr="00A368F1">
              <w:rPr>
                <w:sz w:val="24"/>
                <w:szCs w:val="24"/>
              </w:rPr>
              <w:t>ИМЦ</w:t>
            </w:r>
            <w:r w:rsidRPr="00A368F1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D86E9F">
              <w:rPr>
                <w:sz w:val="24"/>
                <w:szCs w:val="24"/>
              </w:rPr>
              <w:t>8</w:t>
            </w:r>
            <w:r w:rsidRPr="00A368F1">
              <w:rPr>
                <w:sz w:val="24"/>
                <w:szCs w:val="24"/>
              </w:rPr>
              <w:t xml:space="preserve"> (</w:t>
            </w:r>
            <w:r w:rsidRPr="00D86E9F">
              <w:rPr>
                <w:sz w:val="24"/>
                <w:szCs w:val="24"/>
              </w:rPr>
              <w:t>38471</w:t>
            </w:r>
            <w:r w:rsidRPr="00A368F1">
              <w:rPr>
                <w:sz w:val="24"/>
                <w:szCs w:val="24"/>
              </w:rPr>
              <w:t>)</w:t>
            </w:r>
            <w:r w:rsidR="00376987" w:rsidRPr="00A368F1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5-40-50</w:t>
            </w:r>
          </w:p>
        </w:tc>
      </w:tr>
      <w:tr w:rsidR="00DD6E5A" w:rsidRPr="00A368F1" w:rsidTr="00BA44F4">
        <w:tc>
          <w:tcPr>
            <w:tcW w:w="232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Полысаевский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Еременко Надежда Александровна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Старший методист</w:t>
            </w:r>
          </w:p>
          <w:p w:rsidR="00E16946" w:rsidRPr="00A368F1" w:rsidRDefault="00E16946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(38456)</w:t>
            </w:r>
            <w:r w:rsidR="00376987" w:rsidRPr="00A368F1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5-45-46</w:t>
            </w:r>
          </w:p>
        </w:tc>
      </w:tr>
      <w:tr w:rsidR="00DD6E5A" w:rsidRPr="00A368F1" w:rsidTr="00BA44F4">
        <w:tc>
          <w:tcPr>
            <w:tcW w:w="232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Прокопьевский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32874" w:rsidRPr="00A368F1" w:rsidRDefault="00661A0F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</w:t>
            </w:r>
            <w:r w:rsidR="00232874" w:rsidRPr="00A368F1">
              <w:rPr>
                <w:sz w:val="24"/>
                <w:szCs w:val="24"/>
              </w:rPr>
              <w:t>ева</w:t>
            </w:r>
            <w:r w:rsidR="00D86E9F">
              <w:rPr>
                <w:sz w:val="24"/>
                <w:szCs w:val="24"/>
              </w:rPr>
              <w:t xml:space="preserve"> </w:t>
            </w:r>
            <w:r w:rsidR="00232874" w:rsidRPr="00A368F1">
              <w:rPr>
                <w:sz w:val="24"/>
                <w:szCs w:val="24"/>
              </w:rPr>
              <w:t>Наталья Алексеевна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D6E5A" w:rsidRPr="00A368F1" w:rsidRDefault="00861925" w:rsidP="00D86E9F">
            <w:pPr>
              <w:rPr>
                <w:sz w:val="24"/>
                <w:szCs w:val="24"/>
              </w:rPr>
            </w:pPr>
            <w:r w:rsidRPr="00861925">
              <w:rPr>
                <w:sz w:val="24"/>
                <w:szCs w:val="24"/>
              </w:rPr>
              <w:t>специалист отдела мониторинга</w:t>
            </w:r>
            <w:r>
              <w:rPr>
                <w:sz w:val="24"/>
                <w:szCs w:val="24"/>
              </w:rPr>
              <w:t xml:space="preserve"> </w:t>
            </w:r>
            <w:r w:rsidR="00DD6E5A"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6E5A" w:rsidRPr="00A368F1" w:rsidRDefault="00DD6E5A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(3846)</w:t>
            </w:r>
            <w:r w:rsidR="00BA44F4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61-28-67</w:t>
            </w: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Прокопьевский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72502" w:rsidRPr="00A368F1" w:rsidRDefault="008C1028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Долгова Оксана Викторовна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00750C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0750C">
              <w:rPr>
                <w:sz w:val="24"/>
                <w:szCs w:val="24"/>
              </w:rPr>
              <w:t>лавный специалист</w:t>
            </w:r>
            <w:r w:rsidR="00013731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C31EF1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376987" w:rsidRPr="00A368F1">
              <w:rPr>
                <w:sz w:val="24"/>
                <w:szCs w:val="24"/>
              </w:rPr>
              <w:t>(</w:t>
            </w:r>
            <w:r w:rsidR="00E72502" w:rsidRPr="00A368F1">
              <w:rPr>
                <w:sz w:val="24"/>
                <w:szCs w:val="24"/>
              </w:rPr>
              <w:t>3846</w:t>
            </w:r>
            <w:r w:rsidR="00376987" w:rsidRPr="00A368F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62-12-02</w:t>
            </w:r>
          </w:p>
        </w:tc>
      </w:tr>
      <w:tr w:rsidR="00E72502" w:rsidRPr="00A368F1" w:rsidTr="00BA44F4">
        <w:trPr>
          <w:trHeight w:val="620"/>
        </w:trPr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Промышленновский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C1028" w:rsidRPr="00A368F1" w:rsidRDefault="008C1028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Скорюпина</w:t>
            </w:r>
            <w:proofErr w:type="spellEnd"/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013731" w:rsidP="00D86E9F">
            <w:pPr>
              <w:rPr>
                <w:sz w:val="24"/>
                <w:szCs w:val="24"/>
              </w:rPr>
            </w:pPr>
            <w:r w:rsidRPr="00013731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(38442) 7-46-44</w:t>
            </w: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Тайгинский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7367E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Черемис</w:t>
            </w:r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Марина Николаевна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102E4F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общего образования</w:t>
            </w:r>
          </w:p>
          <w:p w:rsidR="00E16946" w:rsidRPr="00A368F1" w:rsidRDefault="00E16946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(38448) 2-22-44</w:t>
            </w: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Таштагольский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Белаш</w:t>
            </w:r>
            <w:proofErr w:type="spellEnd"/>
            <w:r w:rsidRPr="00A368F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Заместитель начальника</w:t>
            </w:r>
            <w:r w:rsidR="00E16946" w:rsidRPr="00A368F1">
              <w:rPr>
                <w:sz w:val="24"/>
                <w:szCs w:val="24"/>
              </w:rPr>
              <w:t xml:space="preserve"> 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(38473) 3-26-46</w:t>
            </w: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Тисульский МР</w:t>
            </w:r>
          </w:p>
          <w:p w:rsidR="00E72502" w:rsidRPr="00A368F1" w:rsidRDefault="00E72502" w:rsidP="00D86E9F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Сухарукова</w:t>
            </w:r>
            <w:proofErr w:type="spellEnd"/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специалист</w:t>
            </w:r>
          </w:p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(38447) 2-14-33</w:t>
            </w: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Топкинский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Торгаева</w:t>
            </w:r>
            <w:proofErr w:type="spellEnd"/>
            <w:r w:rsidR="00D86E9F">
              <w:rPr>
                <w:sz w:val="24"/>
                <w:szCs w:val="24"/>
              </w:rPr>
              <w:t xml:space="preserve"> </w:t>
            </w:r>
            <w:r w:rsidRPr="00A368F1">
              <w:rPr>
                <w:sz w:val="24"/>
                <w:szCs w:val="24"/>
              </w:rPr>
              <w:t>Анжелика Александровна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Главный </w:t>
            </w:r>
            <w:r w:rsidR="00E16946" w:rsidRPr="00A368F1">
              <w:rPr>
                <w:sz w:val="24"/>
                <w:szCs w:val="24"/>
              </w:rPr>
              <w:t>с</w:t>
            </w:r>
            <w:r w:rsidRPr="00A368F1">
              <w:rPr>
                <w:sz w:val="24"/>
                <w:szCs w:val="24"/>
              </w:rPr>
              <w:t>пециалист</w:t>
            </w:r>
          </w:p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(38454) 3-69-42</w:t>
            </w:r>
          </w:p>
          <w:p w:rsidR="00E72502" w:rsidRPr="00A368F1" w:rsidRDefault="00E72502" w:rsidP="00D86E9F">
            <w:pPr>
              <w:rPr>
                <w:sz w:val="24"/>
                <w:szCs w:val="24"/>
              </w:rPr>
            </w:pP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Тяжинский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7367E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Кирюш</w:t>
            </w:r>
            <w:r w:rsidR="00501F0D">
              <w:rPr>
                <w:sz w:val="24"/>
                <w:szCs w:val="24"/>
              </w:rPr>
              <w:t>к</w:t>
            </w:r>
            <w:r w:rsidRPr="00A368F1">
              <w:rPr>
                <w:sz w:val="24"/>
                <w:szCs w:val="24"/>
              </w:rPr>
              <w:t xml:space="preserve">ина Марина </w:t>
            </w:r>
            <w:r w:rsidR="00D86E9F">
              <w:rPr>
                <w:sz w:val="24"/>
                <w:szCs w:val="24"/>
              </w:rPr>
              <w:t>Н</w:t>
            </w:r>
            <w:r w:rsidRPr="00A368F1">
              <w:rPr>
                <w:sz w:val="24"/>
                <w:szCs w:val="24"/>
              </w:rPr>
              <w:t>иколаевна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DB3B15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D86E9F" w:rsidRDefault="00E72502" w:rsidP="00D86E9F">
            <w:pPr>
              <w:rPr>
                <w:sz w:val="24"/>
                <w:szCs w:val="24"/>
              </w:rPr>
            </w:pPr>
            <w:r w:rsidRPr="00D86E9F">
              <w:rPr>
                <w:sz w:val="24"/>
                <w:szCs w:val="24"/>
              </w:rPr>
              <w:t>8</w:t>
            </w:r>
            <w:r w:rsidRPr="00A368F1">
              <w:rPr>
                <w:sz w:val="24"/>
                <w:szCs w:val="24"/>
              </w:rPr>
              <w:t xml:space="preserve"> </w:t>
            </w:r>
            <w:r w:rsidRPr="00D86E9F">
              <w:rPr>
                <w:sz w:val="24"/>
                <w:szCs w:val="24"/>
              </w:rPr>
              <w:t>(38449) 2</w:t>
            </w:r>
            <w:r w:rsidRPr="00A368F1">
              <w:rPr>
                <w:sz w:val="24"/>
                <w:szCs w:val="24"/>
              </w:rPr>
              <w:t>-</w:t>
            </w:r>
            <w:r w:rsidRPr="00D86E9F">
              <w:rPr>
                <w:sz w:val="24"/>
                <w:szCs w:val="24"/>
              </w:rPr>
              <w:t>10-23</w:t>
            </w: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Чебулинский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Морозова Ирина Анатольевна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16946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Методист </w:t>
            </w:r>
          </w:p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МБУ «ЦИМС»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(38444) 2-17-34</w:t>
            </w:r>
          </w:p>
        </w:tc>
      </w:tr>
      <w:tr w:rsidR="00C7367E" w:rsidRPr="00A368F1" w:rsidTr="00BA44F4">
        <w:tc>
          <w:tcPr>
            <w:tcW w:w="2324" w:type="dxa"/>
            <w:shd w:val="clear" w:color="auto" w:fill="auto"/>
            <w:vAlign w:val="center"/>
          </w:tcPr>
          <w:p w:rsidR="00C7367E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Юргинский ГО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7367E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Михайлова Галина </w:t>
            </w:r>
            <w:r w:rsidR="00661A0F">
              <w:rPr>
                <w:sz w:val="24"/>
                <w:szCs w:val="24"/>
              </w:rPr>
              <w:t>Василье</w:t>
            </w:r>
            <w:r w:rsidRPr="00A368F1">
              <w:rPr>
                <w:sz w:val="24"/>
                <w:szCs w:val="24"/>
              </w:rPr>
              <w:t>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7367E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Главный специалист</w:t>
            </w:r>
          </w:p>
          <w:p w:rsidR="00C7367E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367E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(3845) 14-69-58</w:t>
            </w: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Юргинский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7367E" w:rsidRPr="00E72502" w:rsidRDefault="00C7367E" w:rsidP="00D86E9F">
            <w:pPr>
              <w:pStyle w:val="a8"/>
            </w:pPr>
            <w:r>
              <w:t>Шипицына</w:t>
            </w:r>
            <w:r w:rsidR="00D86E9F">
              <w:t xml:space="preserve"> </w:t>
            </w:r>
            <w:proofErr w:type="spellStart"/>
            <w:r>
              <w:t>Ильвира</w:t>
            </w:r>
            <w:proofErr w:type="spellEnd"/>
            <w:r>
              <w:t xml:space="preserve"> </w:t>
            </w:r>
            <w:proofErr w:type="spellStart"/>
            <w:r>
              <w:t>Асхатовна</w:t>
            </w:r>
            <w:proofErr w:type="spellEnd"/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E72502" w:rsidRDefault="00E72502" w:rsidP="00D86E9F">
            <w:pPr>
              <w:pStyle w:val="a8"/>
            </w:pPr>
            <w:r w:rsidRPr="00E72502">
              <w:t>Методист</w:t>
            </w:r>
          </w:p>
          <w:p w:rsidR="00E72502" w:rsidRPr="00E72502" w:rsidRDefault="00E53172" w:rsidP="00D86E9F">
            <w:pPr>
              <w:pStyle w:val="a8"/>
            </w:pPr>
            <w:r>
              <w:t>МК</w:t>
            </w:r>
            <w:r w:rsidR="00E72502" w:rsidRPr="00E72502">
              <w:t>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E72502" w:rsidRDefault="00E72502" w:rsidP="00D86E9F">
            <w:pPr>
              <w:pStyle w:val="a8"/>
            </w:pPr>
            <w:r w:rsidRPr="00E72502">
              <w:t>8</w:t>
            </w:r>
            <w:r w:rsidRPr="00D86E9F">
              <w:t xml:space="preserve"> </w:t>
            </w:r>
            <w:r w:rsidRPr="00E72502">
              <w:t>(38451)</w:t>
            </w:r>
            <w:r w:rsidRPr="00D86E9F">
              <w:t xml:space="preserve"> </w:t>
            </w:r>
            <w:r w:rsidRPr="00E72502">
              <w:t>4-43-65</w:t>
            </w:r>
          </w:p>
          <w:p w:rsidR="00E72502" w:rsidRPr="00E72502" w:rsidRDefault="00E72502" w:rsidP="00D86E9F">
            <w:pPr>
              <w:pStyle w:val="a8"/>
            </w:pP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Яйский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C7367E" w:rsidRDefault="00C7367E" w:rsidP="00D86E9F">
            <w:pPr>
              <w:rPr>
                <w:sz w:val="24"/>
                <w:szCs w:val="24"/>
              </w:rPr>
            </w:pPr>
            <w:proofErr w:type="spellStart"/>
            <w:r w:rsidRPr="00A368F1">
              <w:rPr>
                <w:sz w:val="24"/>
                <w:szCs w:val="24"/>
              </w:rPr>
              <w:t>Бузовская</w:t>
            </w:r>
            <w:proofErr w:type="spellEnd"/>
            <w:r w:rsidRPr="00A368F1">
              <w:rPr>
                <w:sz w:val="24"/>
                <w:szCs w:val="24"/>
              </w:rPr>
              <w:t xml:space="preserve"> Надежда Михайловна</w:t>
            </w:r>
          </w:p>
          <w:p w:rsidR="00E53172" w:rsidRPr="00A368F1" w:rsidRDefault="00E53172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Любовь Васильевна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72502" w:rsidRPr="00A368F1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Консультант-советник </w:t>
            </w:r>
          </w:p>
          <w:p w:rsidR="00E53172" w:rsidRDefault="00C7367E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УО</w:t>
            </w:r>
          </w:p>
          <w:p w:rsidR="00E53172" w:rsidRDefault="00E53172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ИМЦ УО</w:t>
            </w:r>
          </w:p>
          <w:p w:rsidR="00E53172" w:rsidRPr="00A368F1" w:rsidRDefault="00E53172" w:rsidP="00D86E9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477F4" w:rsidRDefault="008477F4" w:rsidP="00D8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(38441) 2-10-86</w:t>
            </w:r>
          </w:p>
          <w:p w:rsidR="00392BEA" w:rsidRDefault="00392BEA" w:rsidP="00D86E9F">
            <w:pPr>
              <w:rPr>
                <w:sz w:val="24"/>
                <w:szCs w:val="24"/>
              </w:rPr>
            </w:pPr>
          </w:p>
          <w:p w:rsidR="00E72502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(38441) 2-20-77</w:t>
            </w:r>
          </w:p>
          <w:p w:rsidR="00392BEA" w:rsidRPr="00A368F1" w:rsidRDefault="00392BEA" w:rsidP="00D86E9F">
            <w:pPr>
              <w:rPr>
                <w:sz w:val="24"/>
                <w:szCs w:val="24"/>
              </w:rPr>
            </w:pPr>
          </w:p>
        </w:tc>
      </w:tr>
      <w:tr w:rsidR="00E72502" w:rsidRPr="00A368F1" w:rsidTr="00BA44F4">
        <w:tc>
          <w:tcPr>
            <w:tcW w:w="232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Яшкинский МР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Колесникова </w:t>
            </w:r>
            <w:proofErr w:type="spellStart"/>
            <w:r w:rsidRPr="00A368F1">
              <w:rPr>
                <w:sz w:val="24"/>
                <w:szCs w:val="24"/>
              </w:rPr>
              <w:t>Ралифа</w:t>
            </w:r>
            <w:proofErr w:type="spellEnd"/>
            <w:r w:rsidRPr="00A368F1">
              <w:rPr>
                <w:sz w:val="24"/>
                <w:szCs w:val="24"/>
              </w:rPr>
              <w:t xml:space="preserve"> </w:t>
            </w:r>
            <w:proofErr w:type="spellStart"/>
            <w:r w:rsidRPr="00A368F1"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555" w:type="dxa"/>
            <w:shd w:val="clear" w:color="auto" w:fill="auto"/>
            <w:vAlign w:val="center"/>
          </w:tcPr>
          <w:p w:rsidR="00E16946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 xml:space="preserve">Методист </w:t>
            </w:r>
            <w:r w:rsidR="006E291C">
              <w:rPr>
                <w:sz w:val="24"/>
                <w:szCs w:val="24"/>
              </w:rPr>
              <w:t>МБУ «ИМЦ»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502" w:rsidRPr="00A368F1" w:rsidRDefault="00E72502" w:rsidP="00D86E9F">
            <w:pPr>
              <w:rPr>
                <w:sz w:val="24"/>
                <w:szCs w:val="24"/>
              </w:rPr>
            </w:pPr>
            <w:r w:rsidRPr="00A368F1">
              <w:rPr>
                <w:sz w:val="24"/>
                <w:szCs w:val="24"/>
              </w:rPr>
              <w:t>8 (38455) 5-13-47</w:t>
            </w:r>
          </w:p>
        </w:tc>
      </w:tr>
    </w:tbl>
    <w:p w:rsidR="00991050" w:rsidRPr="00E72502" w:rsidRDefault="00991050" w:rsidP="00991050">
      <w:pPr>
        <w:ind w:firstLine="533"/>
        <w:jc w:val="center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Pr="00E72502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91050" w:rsidRDefault="00991050" w:rsidP="00991050">
      <w:pPr>
        <w:ind w:firstLine="533"/>
        <w:jc w:val="right"/>
        <w:rPr>
          <w:color w:val="000000"/>
          <w:sz w:val="24"/>
          <w:szCs w:val="24"/>
        </w:rPr>
      </w:pPr>
    </w:p>
    <w:p w:rsidR="009E1F52" w:rsidRDefault="009E1F52" w:rsidP="00991050">
      <w:pPr>
        <w:ind w:firstLine="533"/>
        <w:jc w:val="right"/>
        <w:rPr>
          <w:color w:val="000000"/>
          <w:sz w:val="24"/>
          <w:szCs w:val="24"/>
        </w:rPr>
      </w:pPr>
    </w:p>
    <w:p w:rsidR="009E1F52" w:rsidRDefault="009E1F52" w:rsidP="00991050">
      <w:pPr>
        <w:ind w:firstLine="533"/>
        <w:jc w:val="right"/>
        <w:rPr>
          <w:color w:val="000000"/>
          <w:sz w:val="24"/>
          <w:szCs w:val="24"/>
        </w:rPr>
      </w:pPr>
    </w:p>
    <w:p w:rsidR="009E1F52" w:rsidRDefault="009E1F52" w:rsidP="00991050">
      <w:pPr>
        <w:ind w:firstLine="533"/>
        <w:jc w:val="right"/>
        <w:rPr>
          <w:color w:val="000000"/>
          <w:sz w:val="24"/>
          <w:szCs w:val="24"/>
        </w:rPr>
      </w:pPr>
    </w:p>
    <w:p w:rsidR="009E1F52" w:rsidRDefault="009E1F52" w:rsidP="00991050">
      <w:pPr>
        <w:ind w:firstLine="533"/>
        <w:jc w:val="right"/>
        <w:rPr>
          <w:color w:val="000000"/>
          <w:sz w:val="24"/>
          <w:szCs w:val="24"/>
        </w:rPr>
      </w:pPr>
    </w:p>
    <w:p w:rsidR="009E1F52" w:rsidRPr="00E72502" w:rsidRDefault="009E1F52" w:rsidP="00991050">
      <w:pPr>
        <w:ind w:firstLine="533"/>
        <w:jc w:val="right"/>
        <w:rPr>
          <w:color w:val="000000"/>
          <w:sz w:val="24"/>
          <w:szCs w:val="24"/>
        </w:rPr>
      </w:pPr>
    </w:p>
    <w:p w:rsidR="009E1F52" w:rsidRDefault="009E1F52" w:rsidP="00637303">
      <w:pPr>
        <w:ind w:firstLine="533"/>
        <w:jc w:val="right"/>
        <w:rPr>
          <w:color w:val="000000"/>
          <w:sz w:val="22"/>
          <w:szCs w:val="22"/>
        </w:rPr>
      </w:pPr>
    </w:p>
    <w:p w:rsidR="00637303" w:rsidRDefault="00637303" w:rsidP="00637303">
      <w:pPr>
        <w:ind w:firstLine="53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3</w:t>
      </w:r>
    </w:p>
    <w:p w:rsidR="00EC0844" w:rsidRPr="00EC0844" w:rsidRDefault="00EC0844" w:rsidP="00EC084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>к приказу департамента образования</w:t>
      </w:r>
    </w:p>
    <w:p w:rsidR="00EC0844" w:rsidRPr="00EC0844" w:rsidRDefault="00EC0844" w:rsidP="00EC084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 xml:space="preserve"> и науки Кемеровской области</w:t>
      </w:r>
    </w:p>
    <w:p w:rsidR="00EC0844" w:rsidRPr="00EC0844" w:rsidRDefault="00EC0844" w:rsidP="00EC0844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EC0844">
        <w:rPr>
          <w:sz w:val="22"/>
          <w:szCs w:val="22"/>
        </w:rPr>
        <w:t xml:space="preserve">                                                                  </w:t>
      </w:r>
      <w:r w:rsidRPr="00EC0844">
        <w:rPr>
          <w:sz w:val="22"/>
          <w:szCs w:val="22"/>
          <w:u w:val="single"/>
        </w:rPr>
        <w:t>от 07.03.2018 № 473</w:t>
      </w:r>
    </w:p>
    <w:p w:rsidR="00637303" w:rsidRDefault="00637303" w:rsidP="00637303">
      <w:pPr>
        <w:ind w:right="-1"/>
        <w:jc w:val="right"/>
        <w:rPr>
          <w:b/>
          <w:sz w:val="22"/>
          <w:szCs w:val="22"/>
          <w:highlight w:val="yellow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</w:t>
      </w:r>
    </w:p>
    <w:p w:rsidR="00D86E9F" w:rsidRDefault="00845729" w:rsidP="00845729">
      <w:pPr>
        <w:ind w:left="360"/>
        <w:jc w:val="center"/>
        <w:rPr>
          <w:b/>
          <w:sz w:val="24"/>
          <w:szCs w:val="24"/>
        </w:rPr>
      </w:pPr>
      <w:r w:rsidRPr="00845729">
        <w:rPr>
          <w:b/>
          <w:color w:val="000000"/>
          <w:sz w:val="24"/>
          <w:szCs w:val="24"/>
        </w:rPr>
        <w:t>Порядок проведения Всероссийских проверочных работ в штатном режиме</w:t>
      </w:r>
      <w:r w:rsidRPr="00845729">
        <w:rPr>
          <w:b/>
          <w:sz w:val="24"/>
          <w:szCs w:val="24"/>
        </w:rPr>
        <w:t xml:space="preserve">   </w:t>
      </w:r>
    </w:p>
    <w:p w:rsidR="00845729" w:rsidRPr="00845729" w:rsidRDefault="00845729" w:rsidP="00845729">
      <w:pPr>
        <w:ind w:left="360"/>
        <w:jc w:val="center"/>
        <w:rPr>
          <w:b/>
          <w:sz w:val="24"/>
          <w:szCs w:val="24"/>
        </w:rPr>
      </w:pPr>
      <w:r w:rsidRPr="00845729">
        <w:rPr>
          <w:rFonts w:eastAsia="Batang"/>
          <w:b/>
          <w:sz w:val="24"/>
          <w:szCs w:val="24"/>
        </w:rPr>
        <w:t xml:space="preserve">для обучающихся 4-х </w:t>
      </w:r>
      <w:r w:rsidR="00232874">
        <w:rPr>
          <w:rFonts w:eastAsia="Batang"/>
          <w:b/>
          <w:sz w:val="24"/>
          <w:szCs w:val="24"/>
        </w:rPr>
        <w:t xml:space="preserve">и 5-х </w:t>
      </w:r>
      <w:r w:rsidRPr="00845729">
        <w:rPr>
          <w:rFonts w:eastAsia="Batang"/>
          <w:b/>
          <w:sz w:val="24"/>
          <w:szCs w:val="24"/>
        </w:rPr>
        <w:t>классов общеобразовательных организаций</w:t>
      </w:r>
      <w:r w:rsidRPr="00845729">
        <w:rPr>
          <w:b/>
          <w:sz w:val="24"/>
          <w:szCs w:val="24"/>
        </w:rPr>
        <w:t xml:space="preserve"> </w:t>
      </w:r>
    </w:p>
    <w:p w:rsidR="00845729" w:rsidRPr="00845729" w:rsidRDefault="00845729" w:rsidP="00845729">
      <w:pPr>
        <w:ind w:left="360"/>
        <w:jc w:val="center"/>
        <w:rPr>
          <w:b/>
          <w:color w:val="000000"/>
          <w:sz w:val="24"/>
          <w:szCs w:val="24"/>
        </w:rPr>
      </w:pPr>
      <w:r w:rsidRPr="00845729">
        <w:rPr>
          <w:b/>
          <w:sz w:val="24"/>
          <w:szCs w:val="24"/>
        </w:rPr>
        <w:t xml:space="preserve">Кемеровской области </w:t>
      </w:r>
      <w:r w:rsidRPr="00845729">
        <w:rPr>
          <w:b/>
          <w:color w:val="000000"/>
          <w:sz w:val="24"/>
          <w:szCs w:val="24"/>
        </w:rPr>
        <w:t>в апреле 201</w:t>
      </w:r>
      <w:r w:rsidR="00232874">
        <w:rPr>
          <w:b/>
          <w:color w:val="000000"/>
          <w:sz w:val="24"/>
          <w:szCs w:val="24"/>
        </w:rPr>
        <w:t>8</w:t>
      </w:r>
      <w:r w:rsidR="0031682C">
        <w:rPr>
          <w:b/>
          <w:color w:val="000000"/>
          <w:sz w:val="24"/>
          <w:szCs w:val="24"/>
        </w:rPr>
        <w:t xml:space="preserve"> года</w:t>
      </w:r>
    </w:p>
    <w:p w:rsidR="001F4FC8" w:rsidRPr="009E1F52" w:rsidRDefault="001F4FC8" w:rsidP="001F4FC8">
      <w:pPr>
        <w:jc w:val="center"/>
        <w:outlineLvl w:val="0"/>
        <w:rPr>
          <w:color w:val="000000"/>
          <w:sz w:val="16"/>
          <w:szCs w:val="16"/>
        </w:rPr>
      </w:pPr>
    </w:p>
    <w:p w:rsidR="00BD25CD" w:rsidRPr="00BD25CD" w:rsidRDefault="00BD25CD" w:rsidP="00BD25CD">
      <w:pPr>
        <w:ind w:left="360" w:right="355"/>
        <w:jc w:val="both"/>
        <w:rPr>
          <w:b/>
          <w:sz w:val="24"/>
          <w:szCs w:val="24"/>
        </w:rPr>
      </w:pPr>
      <w:r w:rsidRPr="00BD25CD">
        <w:rPr>
          <w:b/>
          <w:sz w:val="24"/>
          <w:szCs w:val="24"/>
        </w:rPr>
        <w:t>Порядок действий ОО: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 xml:space="preserve">ОО в личном кабинете системы ВПР на сайте </w:t>
      </w:r>
      <w:hyperlink r:id="rId5" w:history="1">
        <w:r w:rsidRPr="00BD25CD">
          <w:rPr>
            <w:rStyle w:val="a9"/>
            <w:sz w:val="24"/>
            <w:szCs w:val="24"/>
          </w:rPr>
          <w:t>https://vpr.statgrad.org</w:t>
        </w:r>
      </w:hyperlink>
      <w:r w:rsidRPr="00BD25CD">
        <w:rPr>
          <w:sz w:val="24"/>
          <w:szCs w:val="24"/>
        </w:rPr>
        <w:t xml:space="preserve"> скачивает: </w:t>
      </w:r>
    </w:p>
    <w:p w:rsidR="00BD25CD" w:rsidRPr="00BD25CD" w:rsidRDefault="00DA7D54" w:rsidP="00BD25CD">
      <w:pPr>
        <w:numPr>
          <w:ilvl w:val="1"/>
          <w:numId w:val="24"/>
        </w:numPr>
        <w:ind w:right="355"/>
        <w:jc w:val="both"/>
        <w:rPr>
          <w:sz w:val="24"/>
          <w:szCs w:val="24"/>
        </w:rPr>
      </w:pPr>
      <w:r w:rsidRPr="00DA7D54">
        <w:rPr>
          <w:b/>
          <w:sz w:val="24"/>
          <w:szCs w:val="24"/>
        </w:rPr>
        <w:t>Архив с вариантами</w:t>
      </w:r>
      <w:r w:rsidR="00BD25CD" w:rsidRPr="00BD25CD">
        <w:rPr>
          <w:sz w:val="24"/>
          <w:szCs w:val="24"/>
        </w:rPr>
        <w:t xml:space="preserve"> для проведения ВПР - файлы для распечатывания участникам ВПР (зашифрованный архив) в личном кабинете системы ВПР. Архив доступен не позднее, чем за 3 дня до начала ВПР. Рекомендуется скачать архив заранее, до дня проведения работы.</w:t>
      </w:r>
    </w:p>
    <w:p w:rsidR="00BD25CD" w:rsidRPr="00BD25CD" w:rsidRDefault="00BD25CD" w:rsidP="00BD25CD">
      <w:pPr>
        <w:numPr>
          <w:ilvl w:val="1"/>
          <w:numId w:val="24"/>
        </w:numPr>
        <w:ind w:right="355"/>
        <w:jc w:val="both"/>
        <w:rPr>
          <w:sz w:val="24"/>
          <w:szCs w:val="24"/>
        </w:rPr>
      </w:pPr>
      <w:r w:rsidRPr="00DA7D54">
        <w:rPr>
          <w:b/>
          <w:sz w:val="24"/>
          <w:szCs w:val="24"/>
        </w:rPr>
        <w:t>Файл с шифром от архива с вариантами</w:t>
      </w:r>
      <w:r w:rsidRPr="00BD25CD">
        <w:rPr>
          <w:sz w:val="24"/>
          <w:szCs w:val="24"/>
        </w:rPr>
        <w:t xml:space="preserve"> в личном кабинете системы ВПР в день проведения работы.</w:t>
      </w:r>
    </w:p>
    <w:p w:rsidR="00BD25CD" w:rsidRPr="00BD25CD" w:rsidRDefault="00BD25CD" w:rsidP="00BD25CD">
      <w:pPr>
        <w:numPr>
          <w:ilvl w:val="1"/>
          <w:numId w:val="24"/>
        </w:numPr>
        <w:ind w:right="355"/>
        <w:jc w:val="both"/>
        <w:rPr>
          <w:sz w:val="24"/>
          <w:szCs w:val="24"/>
        </w:rPr>
      </w:pPr>
      <w:r w:rsidRPr="00DA7D54">
        <w:rPr>
          <w:b/>
          <w:sz w:val="24"/>
          <w:szCs w:val="24"/>
        </w:rPr>
        <w:t>Макет бумажного протокола и список кодов участников</w:t>
      </w:r>
      <w:r w:rsidRPr="00BD25CD">
        <w:rPr>
          <w:sz w:val="24"/>
          <w:szCs w:val="24"/>
        </w:rPr>
        <w:t xml:space="preserve"> проведения работы. Файл с кодами для выдачи участникам представляет собой таблицу с напечатанными кодами, которые </w:t>
      </w:r>
      <w:r w:rsidR="00DA7D54">
        <w:rPr>
          <w:sz w:val="24"/>
          <w:szCs w:val="24"/>
        </w:rPr>
        <w:t xml:space="preserve">заранее </w:t>
      </w:r>
      <w:r w:rsidRPr="00BD25CD">
        <w:rPr>
          <w:sz w:val="24"/>
          <w:szCs w:val="24"/>
        </w:rPr>
        <w:t xml:space="preserve">разрезаются на отдельные части и выдаются участникам перед началом работы. 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DA7D54">
        <w:rPr>
          <w:b/>
          <w:sz w:val="24"/>
          <w:szCs w:val="24"/>
        </w:rPr>
        <w:t>Распечатывает варианты ВПР на всех участников, бумажный протокол и коды участников</w:t>
      </w:r>
      <w:r w:rsidRPr="00BD25CD">
        <w:rPr>
          <w:sz w:val="24"/>
          <w:szCs w:val="24"/>
        </w:rPr>
        <w:t>. Разрезает лист с кодами участников для выдачи каждому участнику отдельного кода.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 xml:space="preserve">Организует выполнение участниками работы. Выдает каждому участнику код (произвольно из имеющихся). </w:t>
      </w:r>
      <w:r w:rsidR="00DA7D54" w:rsidRPr="00DA7D54">
        <w:rPr>
          <w:b/>
          <w:color w:val="FF0000"/>
          <w:sz w:val="24"/>
          <w:szCs w:val="24"/>
        </w:rPr>
        <w:t xml:space="preserve">Внимание! </w:t>
      </w:r>
      <w:r w:rsidRPr="00DA7D54">
        <w:rPr>
          <w:b/>
          <w:sz w:val="24"/>
          <w:szCs w:val="24"/>
        </w:rPr>
        <w:t>Каждому участнику выдается один и тот же код на все работы</w:t>
      </w:r>
      <w:r w:rsidRPr="00BD25CD">
        <w:rPr>
          <w:sz w:val="24"/>
          <w:szCs w:val="24"/>
        </w:rPr>
        <w:t>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По окончании проведения работы собирает все комплекты и обеспечивает хранение до проверки.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 xml:space="preserve">В день проведения работы в личном кабинете системы ВПР </w:t>
      </w:r>
      <w:r w:rsidRPr="003A4A3A">
        <w:rPr>
          <w:b/>
          <w:sz w:val="24"/>
          <w:szCs w:val="24"/>
        </w:rPr>
        <w:t>получает критерии оценивания</w:t>
      </w:r>
      <w:r w:rsidRPr="00BD25CD">
        <w:rPr>
          <w:sz w:val="24"/>
          <w:szCs w:val="24"/>
        </w:rPr>
        <w:t xml:space="preserve"> ответов участников ВПР и электронную форму сбора результатов выполнения ВПР не позднее </w:t>
      </w:r>
      <w:r w:rsidRPr="003A4A3A">
        <w:rPr>
          <w:b/>
          <w:sz w:val="24"/>
          <w:szCs w:val="24"/>
        </w:rPr>
        <w:t>14.00 по московскому времени</w:t>
      </w:r>
      <w:r w:rsidRPr="00BD25CD">
        <w:rPr>
          <w:sz w:val="24"/>
          <w:szCs w:val="24"/>
        </w:rPr>
        <w:t>.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3A4A3A">
        <w:rPr>
          <w:b/>
          <w:sz w:val="24"/>
          <w:szCs w:val="24"/>
        </w:rPr>
        <w:t>Проверяет ответы участников строго в соответствии с критериями оценивания</w:t>
      </w:r>
      <w:r w:rsidRPr="00BD25CD">
        <w:rPr>
          <w:sz w:val="24"/>
          <w:szCs w:val="24"/>
        </w:rPr>
        <w:t xml:space="preserve"> (время проверки по соответствующему предмету указано в Ходе проведения ВПР, приложения 4, 5 к настоящему приказу).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Заполняет электронную форму сбора результатов выполнения ВПР: для каждого из участников вносит в форму его код, номер варианта работы, баллы за задания, букву/цифру класса.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 xml:space="preserve">Загружает форму сбора результатов в систему ВПР </w:t>
      </w:r>
      <w:r w:rsidRPr="003A4A3A">
        <w:rPr>
          <w:b/>
          <w:sz w:val="24"/>
          <w:szCs w:val="24"/>
        </w:rPr>
        <w:t>до 10:00 по местному времени</w:t>
      </w:r>
      <w:r w:rsidRPr="00BD25CD">
        <w:rPr>
          <w:sz w:val="24"/>
          <w:szCs w:val="24"/>
        </w:rPr>
        <w:t xml:space="preserve"> в соответствии со следующим графиком: </w:t>
      </w:r>
    </w:p>
    <w:p w:rsidR="00BD25CD" w:rsidRPr="009E1F52" w:rsidRDefault="00BD25CD" w:rsidP="00BD25CD">
      <w:pPr>
        <w:ind w:left="360" w:right="355"/>
        <w:jc w:val="both"/>
        <w:rPr>
          <w:sz w:val="16"/>
          <w:szCs w:val="16"/>
        </w:rPr>
      </w:pPr>
    </w:p>
    <w:tbl>
      <w:tblPr>
        <w:tblStyle w:val="a4"/>
        <w:tblW w:w="8447" w:type="dxa"/>
        <w:jc w:val="center"/>
        <w:tblLook w:val="04A0" w:firstRow="1" w:lastRow="0" w:firstColumn="1" w:lastColumn="0" w:noHBand="0" w:noVBand="1"/>
      </w:tblPr>
      <w:tblGrid>
        <w:gridCol w:w="3231"/>
        <w:gridCol w:w="850"/>
        <w:gridCol w:w="2665"/>
        <w:gridCol w:w="1701"/>
      </w:tblGrid>
      <w:tr w:rsidR="00BD25CD" w:rsidTr="009E1F52">
        <w:trPr>
          <w:jc w:val="center"/>
        </w:trPr>
        <w:tc>
          <w:tcPr>
            <w:tcW w:w="3231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Класс</w:t>
            </w:r>
          </w:p>
        </w:tc>
        <w:tc>
          <w:tcPr>
            <w:tcW w:w="2665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Срок загрузки формы сбора результатов ВПР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День недели</w:t>
            </w:r>
          </w:p>
        </w:tc>
      </w:tr>
      <w:tr w:rsidR="00BD25CD" w:rsidTr="009E1F52">
        <w:trPr>
          <w:jc w:val="center"/>
        </w:trPr>
        <w:tc>
          <w:tcPr>
            <w:tcW w:w="3231" w:type="dxa"/>
          </w:tcPr>
          <w:p w:rsidR="00BD25CD" w:rsidRPr="00F678C1" w:rsidRDefault="00BD25CD" w:rsidP="00BD25CD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Русский язык (1 и 2 части)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23.04.2018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BD25CD" w:rsidTr="009E1F52">
        <w:trPr>
          <w:jc w:val="center"/>
        </w:trPr>
        <w:tc>
          <w:tcPr>
            <w:tcW w:w="3231" w:type="dxa"/>
          </w:tcPr>
          <w:p w:rsidR="00BD25CD" w:rsidRPr="00F678C1" w:rsidRDefault="00BD25CD" w:rsidP="00BD25CD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BD25CD" w:rsidRDefault="00BD25CD" w:rsidP="00BD25CD">
            <w:pPr>
              <w:jc w:val="center"/>
            </w:pPr>
            <w:r>
              <w:rPr>
                <w:sz w:val="24"/>
                <w:szCs w:val="24"/>
              </w:rPr>
              <w:t>До 27.04.2018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D25CD" w:rsidTr="009E1F52">
        <w:trPr>
          <w:jc w:val="center"/>
        </w:trPr>
        <w:tc>
          <w:tcPr>
            <w:tcW w:w="3231" w:type="dxa"/>
          </w:tcPr>
          <w:p w:rsidR="00BD25CD" w:rsidRPr="00F678C1" w:rsidRDefault="00BD25CD" w:rsidP="00BD25CD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  <w:vAlign w:val="center"/>
          </w:tcPr>
          <w:p w:rsidR="00BD25CD" w:rsidRDefault="00BD25CD" w:rsidP="00BD25CD">
            <w:pPr>
              <w:jc w:val="center"/>
            </w:pPr>
            <w:r>
              <w:rPr>
                <w:sz w:val="24"/>
                <w:szCs w:val="24"/>
              </w:rPr>
              <w:t>До 28.04.2018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</w:tr>
      <w:tr w:rsidR="00BD25CD" w:rsidTr="009E1F52">
        <w:trPr>
          <w:jc w:val="center"/>
        </w:trPr>
        <w:tc>
          <w:tcPr>
            <w:tcW w:w="3231" w:type="dxa"/>
          </w:tcPr>
          <w:p w:rsidR="00BD25CD" w:rsidRPr="00F678C1" w:rsidRDefault="00BD25CD" w:rsidP="00BD25CD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vAlign w:val="center"/>
          </w:tcPr>
          <w:p w:rsidR="00BD25CD" w:rsidRDefault="00BD25CD" w:rsidP="00BD25CD">
            <w:pPr>
              <w:jc w:val="center"/>
            </w:pPr>
            <w:r>
              <w:rPr>
                <w:sz w:val="24"/>
                <w:szCs w:val="24"/>
              </w:rPr>
              <w:t>До 20.04.2018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D25CD" w:rsidTr="009E1F52">
        <w:trPr>
          <w:jc w:val="center"/>
        </w:trPr>
        <w:tc>
          <w:tcPr>
            <w:tcW w:w="3231" w:type="dxa"/>
          </w:tcPr>
          <w:p w:rsidR="00BD25CD" w:rsidRPr="00F678C1" w:rsidRDefault="00BD25CD" w:rsidP="00BD25CD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vAlign w:val="center"/>
          </w:tcPr>
          <w:p w:rsidR="00BD25CD" w:rsidRDefault="00BD25CD" w:rsidP="00BD25CD">
            <w:pPr>
              <w:jc w:val="center"/>
            </w:pPr>
            <w:r>
              <w:rPr>
                <w:sz w:val="24"/>
                <w:szCs w:val="24"/>
              </w:rPr>
              <w:t>До 23.04.2018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</w:tr>
      <w:tr w:rsidR="00BD25CD" w:rsidTr="009E1F52">
        <w:trPr>
          <w:jc w:val="center"/>
        </w:trPr>
        <w:tc>
          <w:tcPr>
            <w:tcW w:w="3231" w:type="dxa"/>
          </w:tcPr>
          <w:p w:rsidR="00BD25CD" w:rsidRPr="00F678C1" w:rsidRDefault="00BD25CD" w:rsidP="00BD25CD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vAlign w:val="center"/>
          </w:tcPr>
          <w:p w:rsidR="00BD25CD" w:rsidRDefault="00BD25CD" w:rsidP="00BD25CD">
            <w:pPr>
              <w:jc w:val="center"/>
            </w:pPr>
            <w:r>
              <w:rPr>
                <w:sz w:val="24"/>
                <w:szCs w:val="24"/>
              </w:rPr>
              <w:t>До 27.04.2018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</w:tr>
      <w:tr w:rsidR="00BD25CD" w:rsidTr="009E1F52">
        <w:trPr>
          <w:jc w:val="center"/>
        </w:trPr>
        <w:tc>
          <w:tcPr>
            <w:tcW w:w="3231" w:type="dxa"/>
          </w:tcPr>
          <w:p w:rsidR="00BD25CD" w:rsidRPr="00F678C1" w:rsidRDefault="00BD25CD" w:rsidP="00BD25CD">
            <w:pPr>
              <w:jc w:val="both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vAlign w:val="center"/>
          </w:tcPr>
          <w:p w:rsidR="00BD25CD" w:rsidRPr="00F678C1" w:rsidRDefault="00BD25CD" w:rsidP="00BD25CD">
            <w:pPr>
              <w:jc w:val="center"/>
              <w:rPr>
                <w:sz w:val="24"/>
                <w:szCs w:val="24"/>
              </w:rPr>
            </w:pPr>
            <w:r w:rsidRPr="00F678C1">
              <w:rPr>
                <w:sz w:val="24"/>
                <w:szCs w:val="24"/>
              </w:rPr>
              <w:t>5</w:t>
            </w:r>
          </w:p>
        </w:tc>
        <w:tc>
          <w:tcPr>
            <w:tcW w:w="2665" w:type="dxa"/>
            <w:vAlign w:val="center"/>
          </w:tcPr>
          <w:p w:rsidR="00BD25CD" w:rsidRDefault="00BD25CD" w:rsidP="00BD25CD">
            <w:pPr>
              <w:jc w:val="center"/>
            </w:pPr>
            <w:r>
              <w:rPr>
                <w:sz w:val="24"/>
                <w:szCs w:val="24"/>
              </w:rPr>
              <w:t>До 03.05.2018</w:t>
            </w:r>
          </w:p>
        </w:tc>
        <w:tc>
          <w:tcPr>
            <w:tcW w:w="1701" w:type="dxa"/>
            <w:vAlign w:val="center"/>
          </w:tcPr>
          <w:p w:rsidR="00BD25CD" w:rsidRPr="00F678C1" w:rsidRDefault="00BD25CD" w:rsidP="00BD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</w:tr>
    </w:tbl>
    <w:p w:rsidR="00BD25CD" w:rsidRPr="00BD25CD" w:rsidRDefault="00BD25CD" w:rsidP="00BD25CD">
      <w:pPr>
        <w:ind w:left="360" w:right="355"/>
        <w:jc w:val="both"/>
        <w:rPr>
          <w:sz w:val="24"/>
          <w:szCs w:val="24"/>
        </w:rPr>
      </w:pPr>
    </w:p>
    <w:p w:rsidR="00BD25CD" w:rsidRPr="00BD25CD" w:rsidRDefault="00BD25CD" w:rsidP="00BD25CD">
      <w:pPr>
        <w:numPr>
          <w:ilvl w:val="0"/>
          <w:numId w:val="23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lastRenderedPageBreak/>
        <w:t>Скачивает статистические отчеты по проведению работы. С помощью бумажного протокола устанавливает соответствие между ФИО участников и их результатами. Сроки публикации результатов представлены в Плане-графике проведения ВПР.</w:t>
      </w:r>
    </w:p>
    <w:p w:rsidR="00BD25CD" w:rsidRPr="00BD25CD" w:rsidRDefault="00BD25CD" w:rsidP="00BD25CD">
      <w:pPr>
        <w:ind w:left="360" w:right="355"/>
        <w:jc w:val="both"/>
        <w:rPr>
          <w:sz w:val="24"/>
          <w:szCs w:val="24"/>
        </w:rPr>
      </w:pPr>
    </w:p>
    <w:p w:rsidR="00BD25CD" w:rsidRDefault="00BD25CD" w:rsidP="00BD25CD">
      <w:pPr>
        <w:ind w:left="360" w:right="355"/>
        <w:jc w:val="both"/>
        <w:rPr>
          <w:b/>
          <w:sz w:val="24"/>
          <w:szCs w:val="24"/>
        </w:rPr>
      </w:pPr>
      <w:r w:rsidRPr="00BD25CD">
        <w:rPr>
          <w:b/>
          <w:sz w:val="24"/>
          <w:szCs w:val="24"/>
        </w:rPr>
        <w:t xml:space="preserve">Действия муниципальных координаторов и регионального координатора: </w:t>
      </w:r>
    </w:p>
    <w:p w:rsidR="00BD25CD" w:rsidRPr="00BD25CD" w:rsidRDefault="00BD25CD" w:rsidP="00BD25CD">
      <w:pPr>
        <w:numPr>
          <w:ilvl w:val="0"/>
          <w:numId w:val="25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Координаторы муниципального и регионального уровня в целях обеспечения объективности результатов ВПР:</w:t>
      </w:r>
    </w:p>
    <w:p w:rsidR="00BD25CD" w:rsidRPr="00BD25CD" w:rsidRDefault="00BD25CD" w:rsidP="00BD25CD">
      <w:pPr>
        <w:numPr>
          <w:ilvl w:val="1"/>
          <w:numId w:val="26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Направляют в места проведения ВПР специально обученных независимых наблюдателей, общественных наблюдателей.</w:t>
      </w:r>
    </w:p>
    <w:p w:rsidR="00BD25CD" w:rsidRPr="00BD25CD" w:rsidRDefault="00BD25CD" w:rsidP="00BD25CD">
      <w:pPr>
        <w:numPr>
          <w:ilvl w:val="1"/>
          <w:numId w:val="26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 xml:space="preserve">Организуют работу региональной, муниципальных предметных комиссий из числа учителей, обученных </w:t>
      </w:r>
      <w:proofErr w:type="spellStart"/>
      <w:r w:rsidRPr="00BD25CD">
        <w:rPr>
          <w:sz w:val="24"/>
          <w:szCs w:val="24"/>
        </w:rPr>
        <w:t>критериальному</w:t>
      </w:r>
      <w:proofErr w:type="spellEnd"/>
      <w:r w:rsidRPr="00BD25CD">
        <w:rPr>
          <w:sz w:val="24"/>
          <w:szCs w:val="24"/>
        </w:rPr>
        <w:t xml:space="preserve"> оцениванию для выборочной проверки и перепроверки работ обучающихся.</w:t>
      </w:r>
    </w:p>
    <w:p w:rsidR="00BD25CD" w:rsidRPr="00BD25CD" w:rsidRDefault="00BD25CD" w:rsidP="00BD25CD">
      <w:pPr>
        <w:numPr>
          <w:ilvl w:val="0"/>
          <w:numId w:val="25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 xml:space="preserve">Осуществляют мониторинг загрузки ОО электронных форм сбора результатов ВПР в личных кабинетах на информационном портале </w:t>
      </w:r>
      <w:hyperlink r:id="rId6" w:history="1">
        <w:r w:rsidRPr="00BD25CD">
          <w:rPr>
            <w:rStyle w:val="a9"/>
            <w:sz w:val="24"/>
            <w:szCs w:val="24"/>
          </w:rPr>
          <w:t>https://vpr.statgrad.org</w:t>
        </w:r>
      </w:hyperlink>
      <w:r w:rsidRPr="00BD25CD">
        <w:rPr>
          <w:sz w:val="24"/>
          <w:szCs w:val="24"/>
        </w:rPr>
        <w:t>.</w:t>
      </w:r>
    </w:p>
    <w:p w:rsidR="00BD25CD" w:rsidRPr="00BD25CD" w:rsidRDefault="00BD25CD" w:rsidP="00BD25CD">
      <w:pPr>
        <w:numPr>
          <w:ilvl w:val="0"/>
          <w:numId w:val="25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Осуществляют организационно-</w:t>
      </w:r>
      <w:r w:rsidR="007B5849">
        <w:rPr>
          <w:sz w:val="24"/>
          <w:szCs w:val="24"/>
        </w:rPr>
        <w:t xml:space="preserve">методическую и </w:t>
      </w:r>
      <w:r w:rsidRPr="00BD25CD">
        <w:rPr>
          <w:sz w:val="24"/>
          <w:szCs w:val="24"/>
        </w:rPr>
        <w:t>техническую поддержку ОО на всех этапах проведения ВПР, в том числе на этапах заполнения формы сбора результатов ВПР и загрузки данных.</w:t>
      </w:r>
    </w:p>
    <w:p w:rsidR="00BD25CD" w:rsidRPr="00BD25CD" w:rsidRDefault="00BD25CD" w:rsidP="00BD25CD">
      <w:pPr>
        <w:numPr>
          <w:ilvl w:val="0"/>
          <w:numId w:val="25"/>
        </w:numPr>
        <w:ind w:right="355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Скачивают сводные статистические отчеты по проведению работы ОО муниципалитетов, региона. Сроки публикации результатов представлены в Ходе проведения ВПР (приложения 4, 5).</w:t>
      </w:r>
    </w:p>
    <w:p w:rsidR="001A4936" w:rsidRDefault="001A4936" w:rsidP="001A4936">
      <w:pPr>
        <w:ind w:left="360" w:right="355"/>
        <w:rPr>
          <w:b/>
          <w:color w:val="000000"/>
          <w:sz w:val="24"/>
          <w:szCs w:val="24"/>
        </w:rPr>
      </w:pPr>
    </w:p>
    <w:p w:rsidR="00BA44F4" w:rsidRDefault="00BA44F4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BB6348" w:rsidRDefault="00BB6348" w:rsidP="00925F33">
      <w:pPr>
        <w:ind w:firstLine="533"/>
        <w:jc w:val="right"/>
        <w:rPr>
          <w:color w:val="000000"/>
          <w:sz w:val="22"/>
          <w:szCs w:val="22"/>
        </w:rPr>
      </w:pPr>
    </w:p>
    <w:p w:rsidR="00925F33" w:rsidRDefault="00925F33" w:rsidP="00925F33">
      <w:pPr>
        <w:ind w:firstLine="53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4</w:t>
      </w:r>
    </w:p>
    <w:p w:rsidR="00EC0844" w:rsidRPr="00EC0844" w:rsidRDefault="00EC0844" w:rsidP="00EC084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>к приказу департамента образования</w:t>
      </w:r>
    </w:p>
    <w:p w:rsidR="00EC0844" w:rsidRPr="00EC0844" w:rsidRDefault="00EC0844" w:rsidP="00EC084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 xml:space="preserve"> и науки Кемеровской области</w:t>
      </w:r>
    </w:p>
    <w:p w:rsidR="00EC0844" w:rsidRPr="00EC0844" w:rsidRDefault="00EC0844" w:rsidP="00EC0844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EC0844">
        <w:rPr>
          <w:sz w:val="22"/>
          <w:szCs w:val="22"/>
        </w:rPr>
        <w:t xml:space="preserve">                                                                  </w:t>
      </w:r>
      <w:r w:rsidRPr="00EC0844">
        <w:rPr>
          <w:sz w:val="22"/>
          <w:szCs w:val="22"/>
          <w:u w:val="single"/>
        </w:rPr>
        <w:t>от 07.03.2018 № 473</w:t>
      </w:r>
    </w:p>
    <w:p w:rsidR="00925F33" w:rsidRDefault="00925F33" w:rsidP="00925F33">
      <w:pPr>
        <w:ind w:left="360"/>
        <w:jc w:val="center"/>
        <w:rPr>
          <w:b/>
          <w:color w:val="000000"/>
          <w:sz w:val="24"/>
          <w:szCs w:val="24"/>
        </w:rPr>
      </w:pPr>
    </w:p>
    <w:p w:rsidR="00BA44F4" w:rsidRDefault="00925F33" w:rsidP="004F3AE3">
      <w:pPr>
        <w:ind w:left="360"/>
        <w:jc w:val="center"/>
        <w:rPr>
          <w:b/>
          <w:sz w:val="24"/>
          <w:szCs w:val="24"/>
        </w:rPr>
      </w:pPr>
      <w:bookmarkStart w:id="0" w:name="_Hlk507574467"/>
      <w:r>
        <w:rPr>
          <w:b/>
          <w:color w:val="000000"/>
          <w:sz w:val="24"/>
          <w:szCs w:val="24"/>
        </w:rPr>
        <w:t>Ход</w:t>
      </w:r>
      <w:r w:rsidR="004F3AE3">
        <w:rPr>
          <w:b/>
          <w:color w:val="000000"/>
          <w:sz w:val="24"/>
          <w:szCs w:val="24"/>
        </w:rPr>
        <w:t xml:space="preserve"> проведения Всероссийских проверочных работ</w:t>
      </w:r>
      <w:r w:rsidR="004F3AE3" w:rsidRPr="004F3AE3">
        <w:rPr>
          <w:b/>
          <w:color w:val="000000"/>
          <w:sz w:val="24"/>
          <w:szCs w:val="24"/>
        </w:rPr>
        <w:t xml:space="preserve"> в штатном режиме</w:t>
      </w:r>
      <w:r w:rsidR="004F3AE3" w:rsidRPr="004F3AE3">
        <w:rPr>
          <w:b/>
          <w:sz w:val="24"/>
          <w:szCs w:val="24"/>
        </w:rPr>
        <w:t xml:space="preserve">   </w:t>
      </w:r>
    </w:p>
    <w:p w:rsidR="004F3AE3" w:rsidRDefault="004F3AE3" w:rsidP="004F3AE3">
      <w:pPr>
        <w:ind w:left="360"/>
        <w:jc w:val="center"/>
        <w:rPr>
          <w:b/>
          <w:sz w:val="24"/>
          <w:szCs w:val="24"/>
        </w:rPr>
      </w:pPr>
      <w:r w:rsidRPr="004F3AE3">
        <w:rPr>
          <w:rFonts w:eastAsia="Batang"/>
          <w:b/>
          <w:sz w:val="24"/>
          <w:szCs w:val="24"/>
        </w:rPr>
        <w:t>для обучающихся</w:t>
      </w:r>
      <w:r>
        <w:rPr>
          <w:rFonts w:eastAsia="Batang"/>
          <w:b/>
          <w:sz w:val="24"/>
          <w:szCs w:val="24"/>
        </w:rPr>
        <w:t xml:space="preserve"> </w:t>
      </w:r>
      <w:r w:rsidRPr="004F3AE3">
        <w:rPr>
          <w:rFonts w:eastAsia="Batang"/>
          <w:b/>
          <w:sz w:val="24"/>
          <w:szCs w:val="24"/>
        </w:rPr>
        <w:t>4-х класс</w:t>
      </w:r>
      <w:r w:rsidR="007F3467">
        <w:rPr>
          <w:rFonts w:eastAsia="Batang"/>
          <w:b/>
          <w:sz w:val="24"/>
          <w:szCs w:val="24"/>
        </w:rPr>
        <w:t>ов</w:t>
      </w:r>
      <w:r w:rsidRPr="004F3AE3">
        <w:rPr>
          <w:rFonts w:eastAsia="Batang"/>
          <w:b/>
          <w:sz w:val="24"/>
          <w:szCs w:val="24"/>
        </w:rPr>
        <w:t xml:space="preserve"> общеобразовательных организаций</w:t>
      </w:r>
      <w:r w:rsidRPr="004F3AE3">
        <w:rPr>
          <w:b/>
          <w:sz w:val="24"/>
          <w:szCs w:val="24"/>
        </w:rPr>
        <w:t xml:space="preserve"> </w:t>
      </w:r>
    </w:p>
    <w:p w:rsidR="004F3AE3" w:rsidRDefault="004F3AE3" w:rsidP="004F3AE3">
      <w:pPr>
        <w:ind w:left="360"/>
        <w:jc w:val="center"/>
        <w:rPr>
          <w:b/>
          <w:color w:val="000000"/>
          <w:sz w:val="24"/>
          <w:szCs w:val="24"/>
        </w:rPr>
      </w:pPr>
      <w:r w:rsidRPr="004F3AE3">
        <w:rPr>
          <w:b/>
          <w:sz w:val="24"/>
          <w:szCs w:val="24"/>
        </w:rPr>
        <w:t>Кемеровской области</w:t>
      </w:r>
      <w:r>
        <w:rPr>
          <w:b/>
          <w:sz w:val="24"/>
          <w:szCs w:val="24"/>
        </w:rPr>
        <w:t xml:space="preserve"> </w:t>
      </w:r>
      <w:r w:rsidRPr="004F3AE3">
        <w:rPr>
          <w:b/>
          <w:color w:val="000000"/>
          <w:sz w:val="24"/>
          <w:szCs w:val="24"/>
        </w:rPr>
        <w:t>в апреле 201</w:t>
      </w:r>
      <w:r w:rsidR="00A52D61">
        <w:rPr>
          <w:b/>
          <w:color w:val="000000"/>
          <w:sz w:val="24"/>
          <w:szCs w:val="24"/>
        </w:rPr>
        <w:t>8</w:t>
      </w:r>
      <w:r w:rsidR="0031682C">
        <w:rPr>
          <w:b/>
          <w:color w:val="000000"/>
          <w:sz w:val="24"/>
          <w:szCs w:val="24"/>
        </w:rPr>
        <w:t xml:space="preserve"> года</w:t>
      </w:r>
    </w:p>
    <w:p w:rsidR="00A80BE8" w:rsidRDefault="00A80BE8" w:rsidP="004F3AE3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10060" w:type="dxa"/>
        <w:tblLook w:val="00A0" w:firstRow="1" w:lastRow="0" w:firstColumn="1" w:lastColumn="0" w:noHBand="0" w:noVBand="0"/>
      </w:tblPr>
      <w:tblGrid>
        <w:gridCol w:w="4361"/>
        <w:gridCol w:w="2551"/>
        <w:gridCol w:w="3148"/>
      </w:tblGrid>
      <w:tr w:rsidR="004F3AE3" w:rsidRPr="000F04EC" w:rsidTr="00A1716C">
        <w:trPr>
          <w:trHeight w:val="20"/>
          <w:tblHeader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F3AE3" w:rsidRPr="000F04EC" w:rsidTr="00A1716C">
        <w:trPr>
          <w:trHeight w:val="2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b/>
                <w:color w:val="000000"/>
                <w:sz w:val="24"/>
                <w:szCs w:val="24"/>
              </w:rPr>
              <w:t>Русский язык</w:t>
            </w:r>
            <w:r w:rsidR="00DD7D33">
              <w:rPr>
                <w:b/>
                <w:color w:val="000000"/>
                <w:sz w:val="24"/>
                <w:szCs w:val="24"/>
              </w:rPr>
              <w:t>. 4 класс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D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Получение материалов </w:t>
            </w:r>
            <w:r w:rsidR="006D7139">
              <w:rPr>
                <w:color w:val="000000"/>
                <w:sz w:val="24"/>
                <w:szCs w:val="24"/>
              </w:rPr>
              <w:t xml:space="preserve"> </w:t>
            </w:r>
          </w:p>
          <w:p w:rsidR="00E06BE3" w:rsidRDefault="006D7139" w:rsidP="006D7139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(ч</w:t>
            </w:r>
            <w:r w:rsidR="004F3AE3" w:rsidRPr="003E127F">
              <w:rPr>
                <w:color w:val="000000"/>
                <w:sz w:val="24"/>
                <w:szCs w:val="24"/>
              </w:rPr>
              <w:t>асть 1. Диктант)</w:t>
            </w:r>
            <w:r w:rsidR="008A267F">
              <w:rPr>
                <w:color w:val="000000"/>
                <w:sz w:val="24"/>
                <w:szCs w:val="24"/>
              </w:rPr>
              <w:t>.</w:t>
            </w:r>
            <w:r w:rsidR="00E06BE3" w:rsidRPr="00717718">
              <w:rPr>
                <w:sz w:val="28"/>
                <w:szCs w:val="28"/>
              </w:rPr>
              <w:t xml:space="preserve"> </w:t>
            </w:r>
          </w:p>
          <w:p w:rsidR="004F3AE3" w:rsidRDefault="00E06BE3" w:rsidP="006D7139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 w:rsidR="008A267F"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7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8A267F" w:rsidRPr="008A267F" w:rsidRDefault="008A267F" w:rsidP="006D7139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Подготовка оборудования к печати материалов проверочной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Default="00D41B8D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13.04.2018 </w:t>
            </w:r>
          </w:p>
          <w:p w:rsidR="00D41B8D" w:rsidRDefault="007D6290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D41B8D">
              <w:rPr>
                <w:color w:val="000000"/>
                <w:sz w:val="24"/>
                <w:szCs w:val="24"/>
              </w:rPr>
              <w:t>ятница</w:t>
            </w:r>
          </w:p>
          <w:p w:rsidR="007D6290" w:rsidRPr="00E06BE3" w:rsidRDefault="007D6290" w:rsidP="006D713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06BE3" w:rsidRPr="0030200B" w:rsidRDefault="00D41B8D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30200B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7F" w:rsidRDefault="004F3A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4B2AFF" w:rsidRDefault="004F3AE3" w:rsidP="006D7139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="00E06BE3" w:rsidRPr="00717718">
              <w:rPr>
                <w:sz w:val="28"/>
                <w:szCs w:val="28"/>
              </w:rPr>
              <w:t xml:space="preserve"> </w:t>
            </w:r>
          </w:p>
          <w:p w:rsidR="004F3AE3" w:rsidRPr="003E127F" w:rsidRDefault="00E06B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="004B2AFF" w:rsidRPr="004B2AFF">
              <w:rPr>
                <w:sz w:val="24"/>
                <w:szCs w:val="24"/>
              </w:rPr>
              <w:t>координатор ВПР в ОО,</w:t>
            </w:r>
            <w:r w:rsidR="004B2AFF"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F" w:rsidRPr="008A267F" w:rsidRDefault="008A267F" w:rsidP="006D7139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4F3AE3" w:rsidRPr="003E127F" w:rsidRDefault="004F3AE3" w:rsidP="006D7139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color w:val="000000"/>
                <w:sz w:val="24"/>
                <w:szCs w:val="24"/>
              </w:rPr>
              <w:t>Распеча</w:t>
            </w:r>
            <w:r w:rsidR="006D7139" w:rsidRPr="008A267F">
              <w:rPr>
                <w:color w:val="000000"/>
                <w:sz w:val="24"/>
                <w:szCs w:val="24"/>
              </w:rPr>
              <w:t>тка материалов</w:t>
            </w:r>
            <w:r>
              <w:rPr>
                <w:color w:val="000000"/>
                <w:sz w:val="24"/>
                <w:szCs w:val="24"/>
              </w:rPr>
              <w:t xml:space="preserve"> (часть 1. Диктант) на всех участников ВПР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Pr="00D86E9F" w:rsidRDefault="00025087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52D6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49258C" w:rsidRPr="00D86E9F">
              <w:rPr>
                <w:color w:val="000000"/>
                <w:sz w:val="24"/>
                <w:szCs w:val="24"/>
              </w:rPr>
              <w:t>8</w:t>
            </w:r>
          </w:p>
          <w:p w:rsidR="00025087" w:rsidRDefault="00025087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7.30</w:t>
            </w:r>
          </w:p>
          <w:p w:rsidR="00394FC6" w:rsidRPr="008A267F" w:rsidRDefault="00394FC6" w:rsidP="00394FC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по местному времени </w:t>
            </w:r>
          </w:p>
          <w:p w:rsidR="00394FC6" w:rsidRPr="003E127F" w:rsidRDefault="00394FC6" w:rsidP="00394FC6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в день</w:t>
            </w:r>
            <w:r w:rsidR="00443FD6">
              <w:rPr>
                <w:sz w:val="24"/>
                <w:szCs w:val="24"/>
              </w:rPr>
              <w:t xml:space="preserve"> проведения</w:t>
            </w:r>
            <w:r w:rsidRPr="008A267F">
              <w:rPr>
                <w:sz w:val="24"/>
                <w:szCs w:val="24"/>
              </w:rPr>
              <w:t xml:space="preserve"> ВПР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4F3AE3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4F3AE3" w:rsidRPr="000F04EC" w:rsidTr="00A1716C">
        <w:trPr>
          <w:trHeight w:val="8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  <w:p w:rsidR="004F3AE3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«Русский язык Часть 1. Диктант»</w:t>
            </w:r>
          </w:p>
          <w:p w:rsidR="003E3A03" w:rsidRPr="003E127F" w:rsidRDefault="003E3A03" w:rsidP="006D7139">
            <w:pPr>
              <w:rPr>
                <w:color w:val="000000"/>
                <w:sz w:val="24"/>
                <w:szCs w:val="24"/>
              </w:rPr>
            </w:pPr>
            <w:r w:rsidRPr="003E3A03">
              <w:rPr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3A03" w:rsidRDefault="004F3A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1</w:t>
            </w:r>
            <w:r w:rsidR="00A52D61">
              <w:rPr>
                <w:color w:val="000000"/>
                <w:sz w:val="24"/>
                <w:szCs w:val="24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49258C" w:rsidRPr="003E3A03">
              <w:rPr>
                <w:color w:val="000000"/>
                <w:sz w:val="24"/>
                <w:szCs w:val="24"/>
              </w:rPr>
              <w:t>8</w:t>
            </w:r>
            <w:r w:rsidR="003E3A03">
              <w:rPr>
                <w:color w:val="000000"/>
                <w:sz w:val="24"/>
                <w:szCs w:val="24"/>
              </w:rPr>
              <w:t xml:space="preserve"> </w:t>
            </w:r>
          </w:p>
          <w:p w:rsidR="004F3AE3" w:rsidRPr="003E3A03" w:rsidRDefault="003E3A03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</w:t>
            </w:r>
          </w:p>
          <w:p w:rsidR="006344BC" w:rsidRDefault="006344BC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3E3A03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6344BC" w:rsidRPr="003E127F" w:rsidRDefault="004F3AE3" w:rsidP="003E3A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или 3 уроком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43B8" w:rsidRDefault="004F3A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="008A267F">
              <w:rPr>
                <w:color w:val="000000"/>
                <w:sz w:val="24"/>
                <w:szCs w:val="24"/>
              </w:rPr>
              <w:t xml:space="preserve"> </w:t>
            </w:r>
          </w:p>
          <w:p w:rsidR="004F3AE3" w:rsidRPr="003E127F" w:rsidRDefault="008A267F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 w:rsidR="00086CCF">
              <w:rPr>
                <w:sz w:val="24"/>
                <w:szCs w:val="24"/>
              </w:rPr>
              <w:t xml:space="preserve">координатор ВПР в ОО, </w:t>
            </w:r>
            <w:r w:rsidRPr="008A267F">
              <w:rPr>
                <w:sz w:val="24"/>
                <w:szCs w:val="24"/>
              </w:rPr>
              <w:t>организаторы в аудиториях)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Default="004F3A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1</w:t>
            </w:r>
            <w:r w:rsidR="0049258C" w:rsidRPr="00D86E9F">
              <w:rPr>
                <w:color w:val="000000"/>
                <w:sz w:val="24"/>
                <w:szCs w:val="24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49258C" w:rsidRPr="00D86E9F">
              <w:rPr>
                <w:color w:val="000000"/>
                <w:sz w:val="24"/>
                <w:szCs w:val="24"/>
              </w:rPr>
              <w:t>8</w:t>
            </w:r>
          </w:p>
          <w:p w:rsidR="003E3A03" w:rsidRPr="00D86E9F" w:rsidRDefault="003E3A03" w:rsidP="003E3A03">
            <w:pPr>
              <w:rPr>
                <w:color w:val="000000"/>
                <w:sz w:val="24"/>
                <w:szCs w:val="24"/>
              </w:rPr>
            </w:pPr>
          </w:p>
          <w:p w:rsidR="008A267F" w:rsidRPr="008A267F" w:rsidRDefault="008A267F" w:rsidP="008A267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7F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8A267F" w:rsidRPr="00D64246" w:rsidRDefault="008A267F" w:rsidP="00D6424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01E8A">
              <w:rPr>
                <w:rFonts w:ascii="Times New Roman" w:hAnsi="Times New Roman"/>
                <w:sz w:val="24"/>
                <w:szCs w:val="24"/>
              </w:rPr>
              <w:t xml:space="preserve">по московскому 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="00601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E8A" w:rsidRPr="00D64246">
              <w:rPr>
                <w:rFonts w:ascii="Times New Roman" w:hAnsi="Times New Roman"/>
                <w:sz w:val="24"/>
                <w:szCs w:val="24"/>
              </w:rPr>
              <w:t>в день проведения ВПР)</w:t>
            </w:r>
            <w:r w:rsidRPr="00D64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267F" w:rsidRDefault="004F3A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3E3A03" w:rsidRDefault="004F3AE3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="008A267F">
              <w:rPr>
                <w:color w:val="000000"/>
                <w:sz w:val="24"/>
                <w:szCs w:val="24"/>
              </w:rPr>
              <w:t xml:space="preserve"> </w:t>
            </w:r>
          </w:p>
          <w:p w:rsidR="004F3AE3" w:rsidRPr="003E127F" w:rsidRDefault="008A267F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 w:rsidR="003E3A03" w:rsidRPr="003E3A03">
              <w:rPr>
                <w:sz w:val="24"/>
                <w:szCs w:val="24"/>
              </w:rPr>
              <w:t>координатор ВПР в ОО</w:t>
            </w:r>
            <w:r w:rsidR="003E3A03">
              <w:rPr>
                <w:sz w:val="24"/>
                <w:szCs w:val="24"/>
              </w:rPr>
              <w:t>,</w:t>
            </w:r>
            <w:r w:rsidR="003E3A03" w:rsidRPr="003E3A03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AEC" w:rsidRDefault="004F3AE3" w:rsidP="00717B35">
            <w:pPr>
              <w:jc w:val="center"/>
              <w:rPr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1</w:t>
            </w:r>
            <w:r w:rsidR="0049258C">
              <w:rPr>
                <w:color w:val="000000"/>
                <w:sz w:val="24"/>
                <w:szCs w:val="24"/>
                <w:lang w:val="en-US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-</w:t>
            </w:r>
            <w:r w:rsidR="00717B35">
              <w:rPr>
                <w:color w:val="000000"/>
                <w:sz w:val="24"/>
                <w:szCs w:val="24"/>
              </w:rPr>
              <w:t>21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49258C">
              <w:rPr>
                <w:color w:val="000000"/>
                <w:sz w:val="24"/>
                <w:szCs w:val="24"/>
                <w:lang w:val="en-US"/>
              </w:rPr>
              <w:t>8</w:t>
            </w:r>
            <w:r w:rsidR="00601E8A" w:rsidRPr="00C72774">
              <w:rPr>
                <w:sz w:val="24"/>
                <w:szCs w:val="24"/>
              </w:rPr>
              <w:t xml:space="preserve"> </w:t>
            </w:r>
          </w:p>
          <w:p w:rsidR="003E3A03" w:rsidRPr="00717B35" w:rsidRDefault="003E3A03" w:rsidP="00717B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ВТ – СБ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Default="004F3AE3" w:rsidP="00945AEC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="000336A8"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0336A8" w:rsidRPr="003E127F" w:rsidRDefault="000336A8" w:rsidP="00945A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(предметная комиссия уровня ОО или муниципальная ПК из числа учителей начальных классов и учителей русского языка)</w:t>
            </w:r>
          </w:p>
        </w:tc>
      </w:tr>
      <w:tr w:rsidR="00945AEC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CF" w:rsidRDefault="00945AEC" w:rsidP="006D7139">
            <w:pPr>
              <w:rPr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t>Заполнение электронной формы сбора результатов ВПР</w:t>
            </w:r>
            <w:r>
              <w:rPr>
                <w:sz w:val="24"/>
                <w:szCs w:val="24"/>
              </w:rPr>
              <w:t xml:space="preserve"> </w:t>
            </w:r>
          </w:p>
          <w:p w:rsidR="00945AEC" w:rsidRPr="00945AEC" w:rsidRDefault="006E071D" w:rsidP="006D713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E127F">
              <w:rPr>
                <w:color w:val="000000"/>
                <w:sz w:val="24"/>
                <w:szCs w:val="24"/>
              </w:rPr>
              <w:t>«Русский язык Часть 1. Диктант»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AEC" w:rsidRDefault="00945AEC" w:rsidP="00717B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color w:val="000000"/>
                <w:sz w:val="24"/>
                <w:szCs w:val="24"/>
              </w:rPr>
              <w:t>1</w:t>
            </w:r>
            <w:r w:rsidR="0049258C">
              <w:rPr>
                <w:color w:val="000000"/>
                <w:sz w:val="24"/>
                <w:szCs w:val="24"/>
                <w:lang w:val="en-US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-</w:t>
            </w:r>
            <w:r w:rsidR="00717B35">
              <w:rPr>
                <w:color w:val="000000"/>
                <w:sz w:val="24"/>
                <w:szCs w:val="24"/>
              </w:rPr>
              <w:t>21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49258C"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3E3A03" w:rsidRPr="00717B35" w:rsidRDefault="003E3A03" w:rsidP="00717B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3A03">
              <w:rPr>
                <w:color w:val="000000"/>
                <w:sz w:val="24"/>
                <w:szCs w:val="24"/>
                <w:lang w:val="en-US"/>
              </w:rPr>
              <w:t>ВТ – СБ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AEC" w:rsidRPr="00945AEC" w:rsidRDefault="00945AEC" w:rsidP="00945AE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EC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945AEC" w:rsidRPr="003E3A03" w:rsidRDefault="00945AEC" w:rsidP="003E3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  <w:r w:rsidR="003E3A03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</w:t>
            </w:r>
            <w:r>
              <w:rPr>
                <w:sz w:val="24"/>
                <w:szCs w:val="24"/>
              </w:rPr>
              <w:t xml:space="preserve"> ОО</w:t>
            </w:r>
            <w:r w:rsidRPr="008A267F">
              <w:rPr>
                <w:sz w:val="24"/>
                <w:szCs w:val="24"/>
              </w:rPr>
              <w:t>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материалов (Часть 2)</w:t>
            </w:r>
          </w:p>
          <w:p w:rsidR="008A267F" w:rsidRDefault="008A267F" w:rsidP="008A267F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8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8A267F" w:rsidRPr="003E127F" w:rsidRDefault="008A267F" w:rsidP="008A267F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Подготовка оборудования к печати материалов проверочной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B8" w:rsidRDefault="00E145B8" w:rsidP="006D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16.04.2018</w:t>
            </w:r>
          </w:p>
          <w:p w:rsidR="00E145B8" w:rsidRDefault="007D6290" w:rsidP="006D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145B8">
              <w:rPr>
                <w:sz w:val="24"/>
                <w:szCs w:val="24"/>
              </w:rPr>
              <w:t>онедельник</w:t>
            </w:r>
          </w:p>
          <w:p w:rsidR="007D6290" w:rsidRDefault="007D6290" w:rsidP="006D7139">
            <w:pPr>
              <w:jc w:val="center"/>
              <w:rPr>
                <w:sz w:val="24"/>
                <w:szCs w:val="24"/>
              </w:rPr>
            </w:pPr>
          </w:p>
          <w:p w:rsidR="004F3AE3" w:rsidRPr="003E127F" w:rsidRDefault="00ED7D63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145B8">
              <w:rPr>
                <w:sz w:val="24"/>
                <w:szCs w:val="24"/>
              </w:rPr>
              <w:t>з</w:t>
            </w:r>
            <w:r w:rsidR="008A267F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45B8" w:rsidRDefault="00E145B8" w:rsidP="00E145B8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E145B8" w:rsidRDefault="00E145B8" w:rsidP="00E145B8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4F3AE3" w:rsidRPr="003E127F" w:rsidRDefault="00E145B8" w:rsidP="00E145B8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7F" w:rsidRPr="008A267F" w:rsidRDefault="008A267F" w:rsidP="008A267F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lastRenderedPageBreak/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4F3AE3" w:rsidRPr="003E127F" w:rsidRDefault="004F3AE3" w:rsidP="006D71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материалов по русскому языку (часть 2) на всех участников ВПР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Pr="00D86E9F" w:rsidRDefault="0049258C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D86E9F">
              <w:rPr>
                <w:color w:val="000000"/>
                <w:sz w:val="24"/>
                <w:szCs w:val="24"/>
              </w:rPr>
              <w:t>19</w:t>
            </w:r>
            <w:r w:rsidR="00025087">
              <w:rPr>
                <w:color w:val="000000"/>
                <w:sz w:val="24"/>
                <w:szCs w:val="24"/>
              </w:rPr>
              <w:t>.04.201</w:t>
            </w:r>
            <w:r w:rsidRPr="00D86E9F">
              <w:rPr>
                <w:color w:val="000000"/>
                <w:sz w:val="24"/>
                <w:szCs w:val="24"/>
              </w:rPr>
              <w:t>8</w:t>
            </w:r>
          </w:p>
          <w:p w:rsidR="00025087" w:rsidRDefault="00025087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7.30</w:t>
            </w:r>
          </w:p>
          <w:p w:rsidR="00394FC6" w:rsidRPr="008A267F" w:rsidRDefault="00394FC6" w:rsidP="00394FC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по местному времени </w:t>
            </w:r>
          </w:p>
          <w:p w:rsidR="00394FC6" w:rsidRPr="003E127F" w:rsidRDefault="00394FC6" w:rsidP="00394FC6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 xml:space="preserve">в день </w:t>
            </w:r>
            <w:r w:rsidR="00443FD6">
              <w:rPr>
                <w:sz w:val="24"/>
                <w:szCs w:val="24"/>
              </w:rPr>
              <w:t xml:space="preserve">проведения </w:t>
            </w:r>
            <w:r w:rsidRPr="008A267F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4F3AE3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Проведение работы</w:t>
            </w:r>
          </w:p>
          <w:p w:rsidR="004F3AE3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«Русский язык</w:t>
            </w:r>
            <w:r w:rsidR="00ED7D63">
              <w:rPr>
                <w:color w:val="000000"/>
                <w:sz w:val="24"/>
                <w:szCs w:val="24"/>
              </w:rPr>
              <w:t>.</w:t>
            </w:r>
            <w:r w:rsidRPr="003E127F">
              <w:rPr>
                <w:color w:val="000000"/>
                <w:sz w:val="24"/>
                <w:szCs w:val="24"/>
              </w:rPr>
              <w:t xml:space="preserve"> Часть 2»</w:t>
            </w:r>
          </w:p>
          <w:p w:rsidR="00ED7D63" w:rsidRPr="003E127F" w:rsidRDefault="00ED7D63" w:rsidP="006D7139">
            <w:pPr>
              <w:rPr>
                <w:color w:val="000000"/>
                <w:sz w:val="24"/>
                <w:szCs w:val="24"/>
              </w:rPr>
            </w:pPr>
            <w:r w:rsidRPr="00ED7D63">
              <w:rPr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Default="0049258C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ED7D63">
              <w:rPr>
                <w:color w:val="000000"/>
                <w:sz w:val="24"/>
                <w:szCs w:val="24"/>
              </w:rPr>
              <w:t>19</w:t>
            </w:r>
            <w:r w:rsidR="004F3AE3" w:rsidRPr="003E127F">
              <w:rPr>
                <w:color w:val="000000"/>
                <w:sz w:val="24"/>
                <w:szCs w:val="24"/>
              </w:rPr>
              <w:t>.04.201</w:t>
            </w:r>
            <w:r w:rsidRPr="00ED7D63">
              <w:rPr>
                <w:color w:val="000000"/>
                <w:sz w:val="24"/>
                <w:szCs w:val="24"/>
              </w:rPr>
              <w:t>8</w:t>
            </w:r>
          </w:p>
          <w:p w:rsidR="00ED7D63" w:rsidRPr="00ED7D63" w:rsidRDefault="00ED7D63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6344BC" w:rsidRDefault="006344BC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ED7D63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6344BC" w:rsidRPr="003E127F" w:rsidRDefault="004F3AE3" w:rsidP="00ED7D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или 3 уроком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CF" w:rsidRDefault="00086CCF" w:rsidP="00086CCF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F3AE3" w:rsidRPr="003E127F" w:rsidRDefault="00086CCF" w:rsidP="00086CCF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координатор ВПР в ОО, </w:t>
            </w:r>
            <w:r w:rsidRPr="008A267F">
              <w:rPr>
                <w:sz w:val="24"/>
                <w:szCs w:val="24"/>
              </w:rPr>
              <w:t>организаторы в аудиториях)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Default="0049258C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D86E9F">
              <w:rPr>
                <w:color w:val="000000"/>
                <w:sz w:val="24"/>
                <w:szCs w:val="24"/>
              </w:rPr>
              <w:t>19</w:t>
            </w:r>
            <w:r w:rsidR="004F3AE3" w:rsidRPr="003E127F">
              <w:rPr>
                <w:color w:val="000000"/>
                <w:sz w:val="24"/>
                <w:szCs w:val="24"/>
              </w:rPr>
              <w:t>.04.201</w:t>
            </w:r>
            <w:r w:rsidRPr="00D86E9F">
              <w:rPr>
                <w:color w:val="000000"/>
                <w:sz w:val="24"/>
                <w:szCs w:val="24"/>
              </w:rPr>
              <w:t>8</w:t>
            </w:r>
          </w:p>
          <w:p w:rsidR="000336A8" w:rsidRPr="00D86E9F" w:rsidRDefault="000336A8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четверг</w:t>
            </w:r>
          </w:p>
          <w:p w:rsidR="00082ED6" w:rsidRDefault="00082ED6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082ED6" w:rsidRPr="00086CCF" w:rsidRDefault="00082ED6" w:rsidP="00086CC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94FC6">
              <w:rPr>
                <w:rFonts w:ascii="Times New Roman" w:hAnsi="Times New Roman"/>
                <w:sz w:val="24"/>
                <w:szCs w:val="24"/>
              </w:rPr>
              <w:t xml:space="preserve">московскому 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086CCF">
              <w:rPr>
                <w:rFonts w:ascii="Times New Roman" w:hAnsi="Times New Roman"/>
                <w:sz w:val="24"/>
                <w:szCs w:val="24"/>
              </w:rPr>
              <w:t>в день</w:t>
            </w:r>
            <w:r w:rsidR="00443FD6" w:rsidRPr="00086CCF">
              <w:rPr>
                <w:rFonts w:ascii="Times New Roman" w:hAnsi="Times New Roman"/>
                <w:sz w:val="24"/>
                <w:szCs w:val="24"/>
              </w:rPr>
              <w:t xml:space="preserve"> проведения </w:t>
            </w:r>
            <w:r w:rsidRPr="00086CCF">
              <w:rPr>
                <w:rFonts w:ascii="Times New Roman" w:hAnsi="Times New Roman"/>
                <w:sz w:val="24"/>
                <w:szCs w:val="24"/>
              </w:rPr>
              <w:t>ВПР)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B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0C255B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F3AE3" w:rsidRPr="003E127F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 w:rsidRPr="003E3A03">
              <w:rPr>
                <w:sz w:val="24"/>
                <w:szCs w:val="24"/>
              </w:rPr>
              <w:t>координатор ВПР в ОО</w:t>
            </w:r>
            <w:r>
              <w:rPr>
                <w:sz w:val="24"/>
                <w:szCs w:val="24"/>
              </w:rPr>
              <w:t>,</w:t>
            </w:r>
            <w:r w:rsidRPr="003E3A03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4F3AE3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3AE3" w:rsidRDefault="0049258C" w:rsidP="006D713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19</w:t>
            </w:r>
            <w:r w:rsidR="004F3AE3" w:rsidRPr="003E127F">
              <w:rPr>
                <w:color w:val="000000"/>
                <w:sz w:val="24"/>
                <w:szCs w:val="24"/>
              </w:rPr>
              <w:t>-2</w:t>
            </w:r>
            <w:r w:rsidR="006A0431">
              <w:rPr>
                <w:color w:val="000000"/>
                <w:sz w:val="24"/>
                <w:szCs w:val="24"/>
              </w:rPr>
              <w:t>1</w:t>
            </w:r>
            <w:r w:rsidR="004F3AE3" w:rsidRPr="003E127F">
              <w:rPr>
                <w:color w:val="000000"/>
                <w:sz w:val="24"/>
                <w:szCs w:val="24"/>
              </w:rPr>
              <w:t>.04.201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394FC6" w:rsidRPr="00585736" w:rsidRDefault="003F0B5F" w:rsidP="005857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</w:t>
            </w:r>
            <w:r w:rsidR="001344CD">
              <w:rPr>
                <w:color w:val="000000"/>
                <w:sz w:val="24"/>
                <w:szCs w:val="24"/>
                <w:lang w:val="en-US"/>
              </w:rPr>
              <w:t xml:space="preserve">Т – СБ 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E1" w:rsidRDefault="00F05DE1" w:rsidP="00F05DE1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4F3AE3" w:rsidRPr="003E127F" w:rsidRDefault="00F05DE1" w:rsidP="00F05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(предметная комиссия уровня ОО или муниципальная ПК из числа учителей начальных классов и учителей русского языка)</w:t>
            </w:r>
          </w:p>
        </w:tc>
      </w:tr>
      <w:tr w:rsidR="004F3AE3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E3" w:rsidRPr="003E127F" w:rsidRDefault="00340A7E" w:rsidP="006D7139">
            <w:pPr>
              <w:rPr>
                <w:color w:val="000000"/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t>Заполнение электронной формы сбора результатов ВПР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з</w:t>
            </w:r>
            <w:r w:rsidR="004F3AE3" w:rsidRPr="003E127F">
              <w:rPr>
                <w:color w:val="000000"/>
                <w:sz w:val="24"/>
                <w:szCs w:val="24"/>
              </w:rPr>
              <w:t>агрузка данных (части 1 и 2)</w:t>
            </w:r>
            <w:r w:rsidR="004F3AE3">
              <w:rPr>
                <w:color w:val="000000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1E29" w:rsidRDefault="006A0431" w:rsidP="00BD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691E29" w:rsidRPr="00691E29">
              <w:rPr>
                <w:color w:val="000000"/>
                <w:sz w:val="24"/>
                <w:szCs w:val="24"/>
              </w:rPr>
              <w:t>23.04.2018</w:t>
            </w:r>
          </w:p>
          <w:p w:rsidR="00691E29" w:rsidRDefault="00691E29" w:rsidP="00BD41B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4FC6" w:rsidRPr="003E127F" w:rsidRDefault="00691E29" w:rsidP="00BD4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(до </w:t>
            </w:r>
            <w:r w:rsidR="00BD41B1">
              <w:rPr>
                <w:color w:val="000000"/>
                <w:sz w:val="24"/>
                <w:szCs w:val="24"/>
              </w:rPr>
              <w:t>10:00 по местному времени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0A7E" w:rsidRDefault="004F3AE3" w:rsidP="00340A7E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</w:p>
          <w:p w:rsidR="00340A7E" w:rsidRDefault="00340A7E" w:rsidP="0034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</w:p>
          <w:p w:rsidR="004F3AE3" w:rsidRPr="003E127F" w:rsidRDefault="00340A7E" w:rsidP="00340A7E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Pr="00945AEC" w:rsidRDefault="00394FC6" w:rsidP="0039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заполнения и загрузки </w:t>
            </w:r>
            <w:r w:rsidRPr="00945AEC">
              <w:rPr>
                <w:sz w:val="24"/>
                <w:szCs w:val="24"/>
              </w:rPr>
              <w:t>электронной формы сбора результатов</w:t>
            </w:r>
            <w:r w:rsidRPr="00E06BE3">
              <w:rPr>
                <w:sz w:val="24"/>
                <w:szCs w:val="24"/>
              </w:rPr>
              <w:t xml:space="preserve"> в личном кабинете </w:t>
            </w:r>
            <w:r>
              <w:rPr>
                <w:sz w:val="24"/>
                <w:szCs w:val="24"/>
              </w:rPr>
              <w:t>(</w:t>
            </w:r>
            <w:hyperlink r:id="rId9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>
              <w:rPr>
                <w:sz w:val="24"/>
                <w:szCs w:val="24"/>
              </w:rPr>
              <w:t>)</w:t>
            </w:r>
            <w:r w:rsidRPr="007177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61D" w:rsidRDefault="00E6061D" w:rsidP="00E60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E5F4C">
              <w:rPr>
                <w:color w:val="000000"/>
                <w:sz w:val="24"/>
                <w:szCs w:val="24"/>
              </w:rPr>
              <w:t>2</w:t>
            </w:r>
            <w:r w:rsidR="007F34BE">
              <w:rPr>
                <w:color w:val="000000"/>
                <w:sz w:val="24"/>
                <w:szCs w:val="24"/>
              </w:rPr>
              <w:t>3</w:t>
            </w:r>
            <w:r w:rsidR="00394FC6">
              <w:rPr>
                <w:color w:val="000000"/>
                <w:sz w:val="24"/>
                <w:szCs w:val="24"/>
              </w:rPr>
              <w:t>.04.201</w:t>
            </w:r>
            <w:r w:rsidR="0049258C" w:rsidRPr="00E6061D">
              <w:rPr>
                <w:color w:val="000000"/>
                <w:sz w:val="24"/>
                <w:szCs w:val="24"/>
              </w:rPr>
              <w:t>8</w:t>
            </w:r>
          </w:p>
          <w:p w:rsidR="00E6061D" w:rsidRPr="00E6061D" w:rsidRDefault="00E6061D" w:rsidP="00E606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394FC6" w:rsidRPr="003E127F" w:rsidRDefault="00E6061D" w:rsidP="00A871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394FC6">
              <w:rPr>
                <w:color w:val="000000"/>
                <w:sz w:val="24"/>
                <w:szCs w:val="24"/>
              </w:rPr>
              <w:t>до 1</w:t>
            </w:r>
            <w:r w:rsidR="007F34BE">
              <w:rPr>
                <w:color w:val="000000"/>
                <w:sz w:val="24"/>
                <w:szCs w:val="24"/>
              </w:rPr>
              <w:t>1</w:t>
            </w:r>
            <w:r w:rsidR="00394FC6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94FC6" w:rsidRPr="008A267F">
              <w:rPr>
                <w:sz w:val="24"/>
                <w:szCs w:val="24"/>
              </w:rPr>
              <w:t>по местному времени</w:t>
            </w:r>
            <w:r w:rsidR="00394FC6">
              <w:rPr>
                <w:sz w:val="24"/>
                <w:szCs w:val="24"/>
              </w:rPr>
              <w:t>)</w:t>
            </w:r>
            <w:r w:rsidR="00394FC6" w:rsidRPr="008A2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Default="00394FC6" w:rsidP="00394FC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</w:t>
            </w:r>
          </w:p>
          <w:p w:rsidR="00394FC6" w:rsidRPr="00945AEC" w:rsidRDefault="00394FC6" w:rsidP="00394FC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координатор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Pr="003E127F" w:rsidRDefault="00394FC6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Pr="00C459B2" w:rsidRDefault="00394FC6" w:rsidP="006D713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color w:val="000000"/>
                <w:sz w:val="24"/>
                <w:szCs w:val="24"/>
              </w:rPr>
              <w:t>2</w:t>
            </w:r>
            <w:r w:rsidR="007F34BE">
              <w:rPr>
                <w:color w:val="000000"/>
                <w:sz w:val="24"/>
                <w:szCs w:val="24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-</w:t>
            </w:r>
            <w:r w:rsidR="007F34BE">
              <w:rPr>
                <w:color w:val="000000"/>
                <w:sz w:val="24"/>
                <w:szCs w:val="24"/>
              </w:rPr>
              <w:t>04</w:t>
            </w:r>
            <w:r w:rsidRPr="003E127F">
              <w:rPr>
                <w:color w:val="000000"/>
                <w:sz w:val="24"/>
                <w:szCs w:val="24"/>
              </w:rPr>
              <w:t>.0</w:t>
            </w:r>
            <w:r w:rsidR="007F34BE">
              <w:rPr>
                <w:color w:val="000000"/>
                <w:sz w:val="24"/>
                <w:szCs w:val="24"/>
              </w:rPr>
              <w:t>5</w:t>
            </w:r>
            <w:r w:rsidRPr="003E127F">
              <w:rPr>
                <w:color w:val="000000"/>
                <w:sz w:val="24"/>
                <w:szCs w:val="24"/>
              </w:rPr>
              <w:t>.201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Pr="003E127F" w:rsidRDefault="00394FC6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394FC6" w:rsidRPr="000F04EC" w:rsidTr="00A1716C">
        <w:trPr>
          <w:trHeight w:val="2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Pr="003E127F" w:rsidRDefault="00394FC6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b/>
                <w:color w:val="000000"/>
                <w:sz w:val="24"/>
                <w:szCs w:val="24"/>
              </w:rPr>
              <w:t>Математика</w:t>
            </w:r>
            <w:r w:rsidR="00DD7D33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DD7D33" w:rsidRPr="00DD7D33">
              <w:rPr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Default="00394FC6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  <w:p w:rsidR="00394FC6" w:rsidRDefault="00394FC6" w:rsidP="00137BC6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10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394FC6" w:rsidRPr="003E127F" w:rsidRDefault="00394FC6" w:rsidP="00137BC6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Подготовка оборудования к печати материалов проверочной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290" w:rsidRDefault="007D6290" w:rsidP="006D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7D6290" w:rsidRDefault="007D6290" w:rsidP="006D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7D6290" w:rsidRDefault="007D6290" w:rsidP="006D7139">
            <w:pPr>
              <w:jc w:val="center"/>
              <w:rPr>
                <w:sz w:val="24"/>
                <w:szCs w:val="24"/>
              </w:rPr>
            </w:pPr>
          </w:p>
          <w:p w:rsidR="00394FC6" w:rsidRPr="003E127F" w:rsidRDefault="007D6290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394FC6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394FC6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Pr="008A267F" w:rsidRDefault="00394FC6" w:rsidP="00137BC6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394FC6" w:rsidRPr="003E127F" w:rsidRDefault="00394FC6" w:rsidP="006D71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материалов по математике на всех участников ВПР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Pr="00D86E9F" w:rsidRDefault="00394FC6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258C" w:rsidRPr="00D86E9F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C459B2" w:rsidRPr="00D86E9F">
              <w:rPr>
                <w:color w:val="000000"/>
                <w:sz w:val="24"/>
                <w:szCs w:val="24"/>
              </w:rPr>
              <w:t>8</w:t>
            </w:r>
          </w:p>
          <w:p w:rsidR="00394FC6" w:rsidRDefault="00394FC6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7.30</w:t>
            </w:r>
          </w:p>
          <w:p w:rsidR="008A4DF1" w:rsidRPr="008A267F" w:rsidRDefault="008A4DF1" w:rsidP="008A4DF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по местному времени </w:t>
            </w:r>
          </w:p>
          <w:p w:rsidR="008A4DF1" w:rsidRPr="003E127F" w:rsidRDefault="008A4DF1" w:rsidP="008A4DF1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 xml:space="preserve">в день </w:t>
            </w:r>
            <w:r w:rsidR="00443FD6">
              <w:rPr>
                <w:sz w:val="24"/>
                <w:szCs w:val="24"/>
              </w:rPr>
              <w:t xml:space="preserve">проведения </w:t>
            </w:r>
            <w:r w:rsidRPr="008A267F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48" w:rsidRDefault="001B2D48" w:rsidP="001B2D48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1B2D48" w:rsidRDefault="001B2D48" w:rsidP="001B2D48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4FC6" w:rsidRPr="003E127F" w:rsidRDefault="001B2D48" w:rsidP="001B2D48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 w:rsidRPr="003E3A03">
              <w:rPr>
                <w:sz w:val="24"/>
                <w:szCs w:val="24"/>
              </w:rPr>
              <w:t>координатор ВПР в ОО</w:t>
            </w:r>
            <w:r>
              <w:rPr>
                <w:sz w:val="24"/>
                <w:szCs w:val="24"/>
              </w:rPr>
              <w:t>,</w:t>
            </w:r>
            <w:r w:rsidRPr="003E3A03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8C" w:rsidRDefault="00394FC6" w:rsidP="000336A8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Проведение работы</w:t>
            </w:r>
          </w:p>
          <w:p w:rsidR="00394FC6" w:rsidRPr="003E127F" w:rsidRDefault="00A8718C" w:rsidP="00033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Pr="00C459B2" w:rsidRDefault="00394FC6" w:rsidP="006D713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color w:val="000000"/>
                <w:sz w:val="24"/>
                <w:szCs w:val="24"/>
              </w:rPr>
              <w:t>2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4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394FC6" w:rsidRDefault="00394FC6" w:rsidP="00634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A8718C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394FC6" w:rsidRPr="003E127F" w:rsidRDefault="00394FC6" w:rsidP="00A871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или 3 уроком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2D48" w:rsidRDefault="001B2D48" w:rsidP="001B2D48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</w:p>
          <w:p w:rsidR="00394FC6" w:rsidRPr="003E127F" w:rsidRDefault="001B2D48" w:rsidP="001B2D48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(организаторы в аудиториях)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Pr="003E127F" w:rsidRDefault="00394FC6" w:rsidP="000336A8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Pr="00D86E9F" w:rsidRDefault="00394FC6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2</w:t>
            </w:r>
            <w:r w:rsidR="00C459B2" w:rsidRPr="00D86E9F">
              <w:rPr>
                <w:color w:val="000000"/>
                <w:sz w:val="24"/>
                <w:szCs w:val="24"/>
              </w:rPr>
              <w:t>4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C459B2" w:rsidRPr="00D86E9F">
              <w:rPr>
                <w:color w:val="000000"/>
                <w:sz w:val="24"/>
                <w:szCs w:val="24"/>
              </w:rPr>
              <w:t>8</w:t>
            </w:r>
          </w:p>
          <w:p w:rsidR="00394FC6" w:rsidRDefault="00394FC6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394FC6" w:rsidRPr="00086CCF" w:rsidRDefault="0058690E" w:rsidP="00086CCF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московскому 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3D39DB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="00443FD6" w:rsidRPr="003D39DB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3D39DB">
              <w:rPr>
                <w:rFonts w:ascii="Times New Roman" w:hAnsi="Times New Roman"/>
                <w:sz w:val="24"/>
                <w:szCs w:val="24"/>
              </w:rPr>
              <w:t>ВПР)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B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lastRenderedPageBreak/>
              <w:t xml:space="preserve">Федеральный координатор, </w:t>
            </w:r>
          </w:p>
          <w:p w:rsidR="000C255B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94FC6" w:rsidRPr="003E127F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 w:rsidRPr="003E3A03">
              <w:rPr>
                <w:sz w:val="24"/>
                <w:szCs w:val="24"/>
              </w:rPr>
              <w:t>координатор ВПР в ОО</w:t>
            </w:r>
            <w:r>
              <w:rPr>
                <w:sz w:val="24"/>
                <w:szCs w:val="24"/>
              </w:rPr>
              <w:t>,</w:t>
            </w:r>
            <w:r w:rsidRPr="003E3A03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Pr="003E127F" w:rsidRDefault="00394FC6" w:rsidP="000336A8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Default="00394FC6" w:rsidP="006D713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color w:val="000000"/>
                <w:sz w:val="24"/>
                <w:szCs w:val="24"/>
              </w:rPr>
              <w:t>2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4</w:t>
            </w:r>
            <w:r w:rsidRPr="003E127F">
              <w:rPr>
                <w:color w:val="000000"/>
                <w:sz w:val="24"/>
                <w:szCs w:val="24"/>
              </w:rPr>
              <w:t>-2</w:t>
            </w:r>
            <w:r w:rsidR="004270CA">
              <w:rPr>
                <w:color w:val="000000"/>
                <w:sz w:val="24"/>
                <w:szCs w:val="24"/>
              </w:rPr>
              <w:t>6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4270CA" w:rsidRPr="004270CA" w:rsidRDefault="001344CD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 – ЧТ</w:t>
            </w:r>
          </w:p>
          <w:p w:rsidR="00394FC6" w:rsidRPr="00095DA8" w:rsidRDefault="00394FC6" w:rsidP="00095D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E1" w:rsidRDefault="00F05DE1" w:rsidP="00F05DE1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394FC6" w:rsidRPr="003E127F" w:rsidRDefault="00F05DE1" w:rsidP="00F05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(предметная комиссия уровня ОО или муниципальная ПК из числа учителей начальных классов и учителей математики)</w:t>
            </w:r>
          </w:p>
        </w:tc>
      </w:tr>
      <w:tr w:rsidR="00394FC6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6" w:rsidRPr="003E127F" w:rsidRDefault="00394FC6" w:rsidP="000336A8">
            <w:pPr>
              <w:rPr>
                <w:color w:val="000000"/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t>Заполнение электронной формы сбора</w:t>
            </w:r>
            <w:r w:rsidR="000336A8">
              <w:rPr>
                <w:sz w:val="24"/>
                <w:szCs w:val="24"/>
              </w:rPr>
              <w:t xml:space="preserve"> </w:t>
            </w:r>
            <w:r w:rsidRPr="00945AEC">
              <w:rPr>
                <w:sz w:val="24"/>
                <w:szCs w:val="24"/>
              </w:rPr>
              <w:t>результатов ВПР</w:t>
            </w:r>
            <w:r>
              <w:rPr>
                <w:sz w:val="24"/>
                <w:szCs w:val="24"/>
              </w:rPr>
              <w:t xml:space="preserve"> и </w:t>
            </w:r>
            <w:r w:rsidR="000C255B">
              <w:rPr>
                <w:color w:val="000000"/>
                <w:sz w:val="24"/>
                <w:szCs w:val="24"/>
              </w:rPr>
              <w:t xml:space="preserve">загрузка </w:t>
            </w:r>
            <w:r w:rsidR="00A8718C">
              <w:rPr>
                <w:color w:val="000000"/>
                <w:sz w:val="24"/>
                <w:szCs w:val="24"/>
              </w:rPr>
              <w:t>данных</w:t>
            </w:r>
            <w:r>
              <w:rPr>
                <w:color w:val="000000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Default="00BD26A4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94FC6" w:rsidRPr="003E127F">
              <w:rPr>
                <w:color w:val="000000"/>
                <w:sz w:val="24"/>
                <w:szCs w:val="24"/>
              </w:rPr>
              <w:t>2</w:t>
            </w:r>
            <w:r w:rsidR="00092531">
              <w:rPr>
                <w:color w:val="000000"/>
                <w:sz w:val="24"/>
                <w:szCs w:val="24"/>
              </w:rPr>
              <w:t>7</w:t>
            </w:r>
            <w:r w:rsidR="00394FC6" w:rsidRPr="003E127F">
              <w:rPr>
                <w:color w:val="000000"/>
                <w:sz w:val="24"/>
                <w:szCs w:val="24"/>
              </w:rPr>
              <w:t>.04.201</w:t>
            </w:r>
            <w:r w:rsidR="00C459B2" w:rsidRPr="00BD26A4">
              <w:rPr>
                <w:color w:val="000000"/>
                <w:sz w:val="24"/>
                <w:szCs w:val="24"/>
              </w:rPr>
              <w:t>8</w:t>
            </w:r>
            <w:r w:rsidR="00394FC6" w:rsidRPr="003E127F">
              <w:rPr>
                <w:color w:val="000000"/>
                <w:sz w:val="24"/>
                <w:szCs w:val="24"/>
              </w:rPr>
              <w:t xml:space="preserve"> </w:t>
            </w:r>
          </w:p>
          <w:p w:rsidR="00BD26A4" w:rsidRDefault="00BD26A4" w:rsidP="006D713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4FC6" w:rsidRPr="003E127F" w:rsidRDefault="00BD26A4" w:rsidP="00BD26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10</w:t>
            </w:r>
            <w:r w:rsidR="00092531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 xml:space="preserve"> по местному времени)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C6" w:rsidRDefault="00394FC6" w:rsidP="00137BC6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</w:p>
          <w:p w:rsidR="00394FC6" w:rsidRDefault="00394FC6" w:rsidP="00137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</w:p>
          <w:p w:rsidR="00394FC6" w:rsidRPr="003E127F" w:rsidRDefault="00394FC6" w:rsidP="00137BC6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технический специалист</w:t>
            </w:r>
            <w:r>
              <w:rPr>
                <w:sz w:val="24"/>
                <w:szCs w:val="24"/>
              </w:rPr>
              <w:t xml:space="preserve"> ОО</w:t>
            </w:r>
            <w:r w:rsidRPr="008A267F">
              <w:rPr>
                <w:sz w:val="24"/>
                <w:szCs w:val="24"/>
              </w:rPr>
              <w:t>)</w:t>
            </w:r>
          </w:p>
        </w:tc>
      </w:tr>
      <w:tr w:rsidR="0058690E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945AEC" w:rsidRDefault="0058690E" w:rsidP="00095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заполнения и загрузки </w:t>
            </w:r>
            <w:r w:rsidRPr="00945AEC">
              <w:rPr>
                <w:sz w:val="24"/>
                <w:szCs w:val="24"/>
              </w:rPr>
              <w:t>электронной формы сбора результатов</w:t>
            </w:r>
            <w:r w:rsidRPr="00E06BE3">
              <w:rPr>
                <w:sz w:val="24"/>
                <w:szCs w:val="24"/>
              </w:rPr>
              <w:t xml:space="preserve"> в личном кабинете </w:t>
            </w:r>
            <w:r>
              <w:rPr>
                <w:sz w:val="24"/>
                <w:szCs w:val="24"/>
              </w:rPr>
              <w:t>(</w:t>
            </w:r>
            <w:hyperlink r:id="rId11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>
              <w:rPr>
                <w:sz w:val="24"/>
                <w:szCs w:val="24"/>
              </w:rPr>
              <w:t>)</w:t>
            </w:r>
            <w:r w:rsidRPr="007177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Pr="00A34733" w:rsidRDefault="0058690E" w:rsidP="00095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9253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C459B2" w:rsidRPr="00A34733">
              <w:rPr>
                <w:color w:val="000000"/>
                <w:sz w:val="24"/>
                <w:szCs w:val="24"/>
              </w:rPr>
              <w:t>8</w:t>
            </w:r>
          </w:p>
          <w:p w:rsidR="00BD26A4" w:rsidRPr="00BD26A4" w:rsidRDefault="00BD26A4" w:rsidP="00095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  <w:p w:rsidR="0058690E" w:rsidRDefault="0058690E" w:rsidP="00095D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</w:t>
            </w:r>
            <w:r w:rsidR="00BD26A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.00</w:t>
            </w:r>
          </w:p>
          <w:p w:rsidR="0058690E" w:rsidRPr="00BD26A4" w:rsidRDefault="0058690E" w:rsidP="00BD26A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>по местному времени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Default="0058690E" w:rsidP="00095D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</w:t>
            </w:r>
          </w:p>
          <w:p w:rsidR="0058690E" w:rsidRPr="00945AEC" w:rsidRDefault="0058690E" w:rsidP="00095DA8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координатор</w:t>
            </w:r>
          </w:p>
        </w:tc>
      </w:tr>
      <w:tr w:rsidR="0058690E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3E127F" w:rsidRDefault="0058690E" w:rsidP="00056AA1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Pr="00C459B2" w:rsidRDefault="0058690E" w:rsidP="006D713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color w:val="000000"/>
                <w:sz w:val="24"/>
                <w:szCs w:val="24"/>
              </w:rPr>
              <w:t>0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3</w:t>
            </w:r>
            <w:r w:rsidRPr="003E127F">
              <w:rPr>
                <w:color w:val="000000"/>
                <w:sz w:val="24"/>
                <w:szCs w:val="24"/>
              </w:rPr>
              <w:t>-0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.05.201</w:t>
            </w:r>
            <w:r w:rsidR="00C459B2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Pr="003E127F" w:rsidRDefault="0058690E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58690E" w:rsidRPr="000F04EC" w:rsidTr="00A1716C">
        <w:trPr>
          <w:trHeight w:val="2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3E127F" w:rsidRDefault="0058690E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b/>
                <w:color w:val="000000"/>
                <w:sz w:val="24"/>
                <w:szCs w:val="24"/>
              </w:rPr>
              <w:t>Окружающий мир</w:t>
            </w:r>
            <w:r w:rsidR="00DD7D33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DD7D33" w:rsidRPr="00DD7D33">
              <w:rPr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58690E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Default="0058690E" w:rsidP="00137BC6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  <w:p w:rsidR="0058690E" w:rsidRDefault="0058690E" w:rsidP="00137BC6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12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58690E" w:rsidRPr="003E127F" w:rsidRDefault="0058690E" w:rsidP="00137BC6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Подготовка оборудования к печати материалов проверочной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6A4" w:rsidRDefault="00BD26A4" w:rsidP="006D7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</w:t>
            </w:r>
          </w:p>
          <w:p w:rsidR="00BD26A4" w:rsidRDefault="00BD26A4" w:rsidP="00BD26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BD26A4" w:rsidRDefault="00BD26A4" w:rsidP="00BD26A4">
            <w:pPr>
              <w:jc w:val="center"/>
              <w:rPr>
                <w:sz w:val="24"/>
                <w:szCs w:val="24"/>
              </w:rPr>
            </w:pPr>
          </w:p>
          <w:p w:rsidR="0058690E" w:rsidRPr="003E127F" w:rsidRDefault="00BD26A4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58690E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58690E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58690E" w:rsidRPr="000F04EC" w:rsidTr="00A1716C">
        <w:trPr>
          <w:trHeight w:val="139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8A267F" w:rsidRDefault="0058690E" w:rsidP="006E071D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58690E" w:rsidRDefault="0058690E" w:rsidP="006E0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материалов по окружающему миру на всех участников ВПР.</w:t>
            </w:r>
          </w:p>
          <w:p w:rsidR="0058690E" w:rsidRPr="003E127F" w:rsidRDefault="0058690E" w:rsidP="006D71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Pr="00D86E9F" w:rsidRDefault="0058690E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00505" w:rsidRPr="00D86E9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300505" w:rsidRPr="00D86E9F">
              <w:rPr>
                <w:color w:val="000000"/>
                <w:sz w:val="24"/>
                <w:szCs w:val="24"/>
              </w:rPr>
              <w:t>8</w:t>
            </w:r>
          </w:p>
          <w:p w:rsidR="0058690E" w:rsidRDefault="0058690E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7.30</w:t>
            </w:r>
          </w:p>
          <w:p w:rsidR="0058690E" w:rsidRPr="008A267F" w:rsidRDefault="0058690E" w:rsidP="0058690E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по местному времени </w:t>
            </w:r>
          </w:p>
          <w:p w:rsidR="0058690E" w:rsidRPr="003E127F" w:rsidRDefault="0058690E" w:rsidP="0058690E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 xml:space="preserve">в день </w:t>
            </w:r>
            <w:r w:rsidR="00443FD6">
              <w:rPr>
                <w:sz w:val="24"/>
                <w:szCs w:val="24"/>
              </w:rPr>
              <w:t xml:space="preserve">проведения </w:t>
            </w:r>
            <w:r w:rsidRPr="008A267F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58690E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58690E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3E127F" w:rsidRDefault="0058690E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Pr="00B741C6" w:rsidRDefault="0058690E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2</w:t>
            </w:r>
            <w:r w:rsidR="00300505" w:rsidRPr="00B741C6">
              <w:rPr>
                <w:color w:val="000000"/>
                <w:sz w:val="24"/>
                <w:szCs w:val="24"/>
              </w:rPr>
              <w:t>6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300505" w:rsidRPr="00B741C6">
              <w:rPr>
                <w:color w:val="000000"/>
                <w:sz w:val="24"/>
                <w:szCs w:val="24"/>
              </w:rPr>
              <w:t>8</w:t>
            </w:r>
          </w:p>
          <w:p w:rsidR="0058690E" w:rsidRDefault="0058690E" w:rsidP="00634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BD26A4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58690E" w:rsidRDefault="0058690E" w:rsidP="00634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или 3 уроком</w:t>
            </w:r>
          </w:p>
          <w:p w:rsidR="0058690E" w:rsidRPr="003E127F" w:rsidRDefault="0058690E" w:rsidP="00634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CCF" w:rsidRDefault="00086CCF" w:rsidP="00086CCF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8690E" w:rsidRPr="003E127F" w:rsidRDefault="00086CCF" w:rsidP="00086CCF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координатор ВПР в ОО, </w:t>
            </w:r>
            <w:r w:rsidR="00A1716C">
              <w:rPr>
                <w:sz w:val="24"/>
                <w:szCs w:val="24"/>
              </w:rPr>
              <w:t xml:space="preserve">организаторы в </w:t>
            </w:r>
            <w:bookmarkStart w:id="1" w:name="_GoBack"/>
            <w:bookmarkEnd w:id="1"/>
            <w:r w:rsidRPr="008A267F">
              <w:rPr>
                <w:sz w:val="24"/>
                <w:szCs w:val="24"/>
              </w:rPr>
              <w:t>аудиториях)</w:t>
            </w:r>
          </w:p>
        </w:tc>
      </w:tr>
      <w:tr w:rsidR="0058690E" w:rsidRPr="000F04EC" w:rsidTr="00A1716C">
        <w:trPr>
          <w:trHeight w:val="1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3E127F" w:rsidRDefault="0058690E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Pr="00D86E9F" w:rsidRDefault="0058690E" w:rsidP="006D71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2</w:t>
            </w:r>
            <w:r w:rsidR="00300505" w:rsidRPr="00D86E9F">
              <w:rPr>
                <w:color w:val="000000"/>
                <w:sz w:val="24"/>
                <w:szCs w:val="24"/>
              </w:rPr>
              <w:t>6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300505" w:rsidRPr="00D86E9F">
              <w:rPr>
                <w:color w:val="000000"/>
                <w:sz w:val="24"/>
                <w:szCs w:val="24"/>
              </w:rPr>
              <w:t>8</w:t>
            </w:r>
          </w:p>
          <w:p w:rsidR="0058690E" w:rsidRDefault="0058690E" w:rsidP="006E07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58690E" w:rsidRPr="00B741C6" w:rsidRDefault="0058690E" w:rsidP="00B741C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московскому 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B741C6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="00443FD6" w:rsidRPr="00B741C6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B741C6">
              <w:rPr>
                <w:rFonts w:ascii="Times New Roman" w:hAnsi="Times New Roman"/>
                <w:sz w:val="24"/>
                <w:szCs w:val="24"/>
              </w:rPr>
              <w:t>ВПР)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55B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0C255B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58690E" w:rsidRPr="003E127F" w:rsidRDefault="000C255B" w:rsidP="000C255B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 w:rsidRPr="003E3A03">
              <w:rPr>
                <w:sz w:val="24"/>
                <w:szCs w:val="24"/>
              </w:rPr>
              <w:t>координатор ВПР в ОО</w:t>
            </w:r>
            <w:r>
              <w:rPr>
                <w:sz w:val="24"/>
                <w:szCs w:val="24"/>
              </w:rPr>
              <w:t>,</w:t>
            </w:r>
            <w:r w:rsidRPr="003E3A03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58690E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3E127F" w:rsidRDefault="0058690E" w:rsidP="006D7139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Default="0058690E" w:rsidP="00B741C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color w:val="000000"/>
                <w:sz w:val="24"/>
                <w:szCs w:val="24"/>
              </w:rPr>
              <w:t>2</w:t>
            </w:r>
            <w:r w:rsidR="00300505">
              <w:rPr>
                <w:color w:val="000000"/>
                <w:sz w:val="24"/>
                <w:szCs w:val="24"/>
                <w:lang w:val="en-US"/>
              </w:rPr>
              <w:t>6</w:t>
            </w:r>
            <w:r w:rsidR="00B741C6">
              <w:rPr>
                <w:color w:val="000000"/>
                <w:sz w:val="24"/>
                <w:szCs w:val="24"/>
              </w:rPr>
              <w:t>-27</w:t>
            </w:r>
            <w:r w:rsidR="00092531">
              <w:rPr>
                <w:color w:val="000000"/>
                <w:sz w:val="24"/>
                <w:szCs w:val="24"/>
              </w:rPr>
              <w:t>.</w:t>
            </w:r>
            <w:r w:rsidRPr="003E127F">
              <w:rPr>
                <w:color w:val="000000"/>
                <w:sz w:val="24"/>
                <w:szCs w:val="24"/>
              </w:rPr>
              <w:t>0</w:t>
            </w:r>
            <w:r w:rsidR="00B741C6">
              <w:rPr>
                <w:color w:val="000000"/>
                <w:sz w:val="24"/>
                <w:szCs w:val="24"/>
              </w:rPr>
              <w:t>4</w:t>
            </w:r>
            <w:r w:rsidRPr="003E127F">
              <w:rPr>
                <w:color w:val="000000"/>
                <w:sz w:val="24"/>
                <w:szCs w:val="24"/>
              </w:rPr>
              <w:t>.201</w:t>
            </w:r>
            <w:r w:rsidR="00300505"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1344CD" w:rsidRPr="001344CD" w:rsidRDefault="001344CD" w:rsidP="00B74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ЧТ – ПТ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5DE1" w:rsidRDefault="00F05DE1" w:rsidP="00F05DE1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58690E" w:rsidRPr="003E127F" w:rsidRDefault="00F05DE1" w:rsidP="00F05D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(предметная комиссия уровня ОО или муниципальная ПК из числа учителей начальных классов и учителей биологии)</w:t>
            </w:r>
          </w:p>
        </w:tc>
      </w:tr>
      <w:tr w:rsidR="0058690E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0E" w:rsidRPr="003E127F" w:rsidRDefault="0058690E" w:rsidP="006D7139">
            <w:pPr>
              <w:rPr>
                <w:color w:val="000000"/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lastRenderedPageBreak/>
              <w:t>Заполнение электронной формы сбора результатов ВПР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загрузка данных по окружающему миру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Default="00B741C6" w:rsidP="006D71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28</w:t>
            </w:r>
            <w:r w:rsidR="0058690E" w:rsidRPr="003E127F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4</w:t>
            </w:r>
            <w:r w:rsidR="0058690E" w:rsidRPr="003E127F">
              <w:rPr>
                <w:color w:val="000000"/>
                <w:sz w:val="24"/>
                <w:szCs w:val="24"/>
              </w:rPr>
              <w:t>.201</w:t>
            </w:r>
            <w:r w:rsidR="00300505" w:rsidRPr="00B741C6">
              <w:rPr>
                <w:color w:val="000000"/>
                <w:sz w:val="24"/>
                <w:szCs w:val="24"/>
              </w:rPr>
              <w:t>8</w:t>
            </w:r>
            <w:r w:rsidR="0058690E" w:rsidRPr="003E127F">
              <w:rPr>
                <w:color w:val="000000"/>
                <w:sz w:val="24"/>
                <w:szCs w:val="24"/>
              </w:rPr>
              <w:t xml:space="preserve"> </w:t>
            </w:r>
          </w:p>
          <w:p w:rsidR="00B741C6" w:rsidRDefault="00B741C6" w:rsidP="006D713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8690E" w:rsidRPr="003E127F" w:rsidRDefault="00B741C6" w:rsidP="00B741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970418">
              <w:rPr>
                <w:color w:val="000000"/>
                <w:sz w:val="24"/>
                <w:szCs w:val="24"/>
              </w:rPr>
              <w:t>до 1</w:t>
            </w:r>
            <w:r>
              <w:rPr>
                <w:color w:val="000000"/>
                <w:sz w:val="24"/>
                <w:szCs w:val="24"/>
              </w:rPr>
              <w:t>0</w:t>
            </w:r>
            <w:r w:rsidR="00970418">
              <w:rPr>
                <w:color w:val="000000"/>
                <w:sz w:val="24"/>
                <w:szCs w:val="24"/>
              </w:rPr>
              <w:t>.00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70418" w:rsidRPr="008A267F">
              <w:rPr>
                <w:sz w:val="24"/>
                <w:szCs w:val="24"/>
              </w:rPr>
              <w:t>по местному времени</w:t>
            </w:r>
            <w:r w:rsidR="00970418">
              <w:rPr>
                <w:sz w:val="24"/>
                <w:szCs w:val="24"/>
              </w:rPr>
              <w:t>)</w:t>
            </w:r>
            <w:r w:rsidR="00970418" w:rsidRPr="008A2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90E" w:rsidRDefault="0058690E" w:rsidP="006E071D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</w:p>
          <w:p w:rsidR="0058690E" w:rsidRDefault="0058690E" w:rsidP="006E0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</w:p>
          <w:p w:rsidR="0058690E" w:rsidRPr="003E127F" w:rsidRDefault="0058690E" w:rsidP="006E071D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технический специалист</w:t>
            </w:r>
            <w:r>
              <w:rPr>
                <w:sz w:val="24"/>
                <w:szCs w:val="24"/>
              </w:rPr>
              <w:t xml:space="preserve"> ОО</w:t>
            </w:r>
            <w:r w:rsidRPr="008A267F">
              <w:rPr>
                <w:sz w:val="24"/>
                <w:szCs w:val="24"/>
              </w:rPr>
              <w:t>)</w:t>
            </w:r>
          </w:p>
        </w:tc>
      </w:tr>
      <w:tr w:rsidR="002A42D5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D5" w:rsidRPr="00945AEC" w:rsidRDefault="002A42D5" w:rsidP="002A4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заполнения и загрузки </w:t>
            </w:r>
            <w:r w:rsidRPr="00945AEC">
              <w:rPr>
                <w:sz w:val="24"/>
                <w:szCs w:val="24"/>
              </w:rPr>
              <w:t>электронной формы сбора результатов</w:t>
            </w:r>
            <w:r w:rsidRPr="00E06BE3">
              <w:rPr>
                <w:sz w:val="24"/>
                <w:szCs w:val="24"/>
              </w:rPr>
              <w:t xml:space="preserve"> в личном кабинете </w:t>
            </w:r>
            <w:r>
              <w:rPr>
                <w:sz w:val="24"/>
                <w:szCs w:val="24"/>
              </w:rPr>
              <w:t>(</w:t>
            </w:r>
            <w:hyperlink r:id="rId13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>
              <w:rPr>
                <w:sz w:val="24"/>
                <w:szCs w:val="24"/>
              </w:rPr>
              <w:t>)</w:t>
            </w:r>
            <w:r w:rsidRPr="007177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2D5" w:rsidRDefault="002A42D5" w:rsidP="002A4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28.04.201</w:t>
            </w:r>
            <w:r w:rsidRPr="00E6061D">
              <w:rPr>
                <w:color w:val="000000"/>
                <w:sz w:val="24"/>
                <w:szCs w:val="24"/>
              </w:rPr>
              <w:t>8</w:t>
            </w:r>
          </w:p>
          <w:p w:rsidR="002A42D5" w:rsidRPr="00E6061D" w:rsidRDefault="002A42D5" w:rsidP="002A4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суббота</w:t>
            </w:r>
          </w:p>
          <w:p w:rsidR="002A42D5" w:rsidRPr="003E127F" w:rsidRDefault="002A42D5" w:rsidP="002A42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(до 11.00 </w:t>
            </w:r>
            <w:r w:rsidRPr="008A267F">
              <w:rPr>
                <w:sz w:val="24"/>
                <w:szCs w:val="24"/>
              </w:rPr>
              <w:t>по местному времени</w:t>
            </w:r>
            <w:r>
              <w:rPr>
                <w:sz w:val="24"/>
                <w:szCs w:val="24"/>
              </w:rPr>
              <w:t>)</w:t>
            </w:r>
            <w:r w:rsidRPr="008A2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2D5" w:rsidRDefault="002A42D5" w:rsidP="002A42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</w:t>
            </w:r>
          </w:p>
          <w:p w:rsidR="002A42D5" w:rsidRPr="00945AEC" w:rsidRDefault="002A42D5" w:rsidP="002A42D5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координатор</w:t>
            </w:r>
          </w:p>
        </w:tc>
      </w:tr>
      <w:tr w:rsidR="002A42D5" w:rsidRPr="000F04EC" w:rsidTr="00A1716C">
        <w:trPr>
          <w:trHeight w:val="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2D5" w:rsidRPr="003E127F" w:rsidRDefault="002A42D5" w:rsidP="002A42D5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2D5" w:rsidRPr="00300505" w:rsidRDefault="002A42D5" w:rsidP="002A42D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E127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3E127F">
              <w:rPr>
                <w:color w:val="000000"/>
                <w:sz w:val="24"/>
                <w:szCs w:val="24"/>
              </w:rPr>
              <w:t>.05.201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42D5" w:rsidRPr="003E127F" w:rsidRDefault="002A42D5" w:rsidP="002A42D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</w:tbl>
    <w:p w:rsidR="004F3AE3" w:rsidRDefault="004F3AE3" w:rsidP="004F3AE3"/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C1BDB" w:rsidRDefault="009C1BDB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692214" w:rsidRDefault="00692214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086CCF" w:rsidRDefault="00086CCF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086CCF" w:rsidRDefault="00086CCF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p w:rsidR="009E1F52" w:rsidRDefault="009E1F52" w:rsidP="005F29CA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bookmarkEnd w:id="0"/>
    <w:p w:rsidR="001E0EAD" w:rsidRDefault="001E0EAD" w:rsidP="001E0EAD">
      <w:pPr>
        <w:ind w:firstLine="533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5</w:t>
      </w:r>
    </w:p>
    <w:p w:rsidR="00692214" w:rsidRPr="00EC0844" w:rsidRDefault="00692214" w:rsidP="0069221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>к приказу департамента образования</w:t>
      </w:r>
    </w:p>
    <w:p w:rsidR="00692214" w:rsidRPr="00EC0844" w:rsidRDefault="00692214" w:rsidP="00692214">
      <w:pPr>
        <w:ind w:left="189"/>
        <w:jc w:val="right"/>
        <w:rPr>
          <w:sz w:val="22"/>
          <w:szCs w:val="22"/>
        </w:rPr>
      </w:pPr>
      <w:r w:rsidRPr="00EC0844">
        <w:rPr>
          <w:sz w:val="22"/>
          <w:szCs w:val="22"/>
        </w:rPr>
        <w:t xml:space="preserve"> и науки Кемеровской области</w:t>
      </w:r>
    </w:p>
    <w:p w:rsidR="00692214" w:rsidRDefault="00692214" w:rsidP="00692214">
      <w:pPr>
        <w:jc w:val="right"/>
        <w:rPr>
          <w:sz w:val="22"/>
          <w:szCs w:val="22"/>
          <w:u w:val="single"/>
        </w:rPr>
      </w:pPr>
      <w:r w:rsidRPr="00EC0844">
        <w:rPr>
          <w:sz w:val="22"/>
          <w:szCs w:val="22"/>
        </w:rPr>
        <w:t xml:space="preserve">                                                                  </w:t>
      </w:r>
      <w:r w:rsidRPr="00EC0844">
        <w:rPr>
          <w:sz w:val="22"/>
          <w:szCs w:val="22"/>
          <w:u w:val="single"/>
        </w:rPr>
        <w:t>от 07.03.2018 № 473</w:t>
      </w:r>
    </w:p>
    <w:p w:rsidR="00692214" w:rsidRPr="00EC0844" w:rsidRDefault="00692214" w:rsidP="00692214">
      <w:pPr>
        <w:jc w:val="right"/>
        <w:rPr>
          <w:rFonts w:eastAsia="Calibri"/>
          <w:sz w:val="24"/>
          <w:szCs w:val="24"/>
          <w:u w:val="single"/>
          <w:lang w:eastAsia="en-US"/>
        </w:rPr>
      </w:pPr>
    </w:p>
    <w:p w:rsidR="007A43B8" w:rsidRDefault="00300505" w:rsidP="00300505">
      <w:pPr>
        <w:ind w:left="36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Ход проведения Всероссийских проверочных работ</w:t>
      </w:r>
      <w:r w:rsidRPr="004F3AE3">
        <w:rPr>
          <w:b/>
          <w:color w:val="000000"/>
          <w:sz w:val="24"/>
          <w:szCs w:val="24"/>
        </w:rPr>
        <w:t xml:space="preserve"> в штатном режиме</w:t>
      </w:r>
      <w:r w:rsidRPr="004F3AE3">
        <w:rPr>
          <w:b/>
          <w:sz w:val="24"/>
          <w:szCs w:val="24"/>
        </w:rPr>
        <w:t xml:space="preserve">   </w:t>
      </w:r>
    </w:p>
    <w:p w:rsidR="00300505" w:rsidRDefault="00300505" w:rsidP="00300505">
      <w:pPr>
        <w:ind w:left="360"/>
        <w:jc w:val="center"/>
        <w:rPr>
          <w:b/>
          <w:sz w:val="24"/>
          <w:szCs w:val="24"/>
        </w:rPr>
      </w:pPr>
      <w:r w:rsidRPr="004F3AE3">
        <w:rPr>
          <w:rFonts w:eastAsia="Batang"/>
          <w:b/>
          <w:sz w:val="24"/>
          <w:szCs w:val="24"/>
        </w:rPr>
        <w:t>для обучающихся</w:t>
      </w:r>
      <w:r>
        <w:rPr>
          <w:rFonts w:eastAsia="Batang"/>
          <w:b/>
          <w:sz w:val="24"/>
          <w:szCs w:val="24"/>
        </w:rPr>
        <w:t xml:space="preserve"> </w:t>
      </w:r>
      <w:r w:rsidRPr="00300505">
        <w:rPr>
          <w:rFonts w:eastAsia="Batang"/>
          <w:b/>
          <w:sz w:val="24"/>
          <w:szCs w:val="24"/>
        </w:rPr>
        <w:t>5</w:t>
      </w:r>
      <w:r w:rsidRPr="004F3AE3">
        <w:rPr>
          <w:rFonts w:eastAsia="Batang"/>
          <w:b/>
          <w:sz w:val="24"/>
          <w:szCs w:val="24"/>
        </w:rPr>
        <w:t>-х класс</w:t>
      </w:r>
      <w:r w:rsidR="00CE1B3E">
        <w:rPr>
          <w:rFonts w:eastAsia="Batang"/>
          <w:b/>
          <w:sz w:val="24"/>
          <w:szCs w:val="24"/>
        </w:rPr>
        <w:t>ов</w:t>
      </w:r>
      <w:r w:rsidRPr="004F3AE3">
        <w:rPr>
          <w:rFonts w:eastAsia="Batang"/>
          <w:b/>
          <w:sz w:val="24"/>
          <w:szCs w:val="24"/>
        </w:rPr>
        <w:t xml:space="preserve"> общеобразовательных организаций</w:t>
      </w:r>
      <w:r w:rsidRPr="004F3AE3">
        <w:rPr>
          <w:b/>
          <w:sz w:val="24"/>
          <w:szCs w:val="24"/>
        </w:rPr>
        <w:t xml:space="preserve"> </w:t>
      </w:r>
    </w:p>
    <w:p w:rsidR="00300505" w:rsidRDefault="00300505" w:rsidP="00300505">
      <w:pPr>
        <w:ind w:left="360"/>
        <w:jc w:val="center"/>
        <w:rPr>
          <w:b/>
          <w:color w:val="000000"/>
          <w:sz w:val="24"/>
          <w:szCs w:val="24"/>
        </w:rPr>
      </w:pPr>
      <w:r w:rsidRPr="004F3AE3">
        <w:rPr>
          <w:b/>
          <w:sz w:val="24"/>
          <w:szCs w:val="24"/>
        </w:rPr>
        <w:t>Кемеровской области</w:t>
      </w:r>
      <w:r>
        <w:rPr>
          <w:b/>
          <w:sz w:val="24"/>
          <w:szCs w:val="24"/>
        </w:rPr>
        <w:t xml:space="preserve"> </w:t>
      </w:r>
      <w:r w:rsidRPr="004F3AE3">
        <w:rPr>
          <w:b/>
          <w:color w:val="000000"/>
          <w:sz w:val="24"/>
          <w:szCs w:val="24"/>
        </w:rPr>
        <w:t>в апреле 201</w:t>
      </w:r>
      <w:r>
        <w:rPr>
          <w:b/>
          <w:color w:val="000000"/>
          <w:sz w:val="24"/>
          <w:szCs w:val="24"/>
        </w:rPr>
        <w:t>8 года</w:t>
      </w:r>
    </w:p>
    <w:p w:rsidR="00EF4E79" w:rsidRDefault="00EF4E79" w:rsidP="00EF4E79">
      <w:pPr>
        <w:ind w:left="360"/>
        <w:jc w:val="center"/>
        <w:rPr>
          <w:b/>
          <w:color w:val="000000"/>
          <w:sz w:val="24"/>
          <w:szCs w:val="24"/>
        </w:rPr>
      </w:pPr>
    </w:p>
    <w:tbl>
      <w:tblPr>
        <w:tblW w:w="10060" w:type="dxa"/>
        <w:tblLook w:val="00A0" w:firstRow="1" w:lastRow="0" w:firstColumn="1" w:lastColumn="0" w:noHBand="0" w:noVBand="0"/>
      </w:tblPr>
      <w:tblGrid>
        <w:gridCol w:w="3964"/>
        <w:gridCol w:w="2835"/>
        <w:gridCol w:w="3261"/>
      </w:tblGrid>
      <w:tr w:rsidR="00EF4E79" w:rsidRPr="000F04EC" w:rsidTr="009D39A8">
        <w:trPr>
          <w:trHeight w:val="20"/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b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127F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4E79" w:rsidRPr="000F04EC" w:rsidTr="009D39A8">
        <w:trPr>
          <w:trHeight w:val="2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b/>
                <w:color w:val="000000"/>
                <w:sz w:val="24"/>
                <w:szCs w:val="24"/>
              </w:rPr>
              <w:t>Русский язык</w:t>
            </w:r>
            <w:r w:rsidR="001344CD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1344CD">
              <w:rPr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863D33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Получение материалов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4E79" w:rsidRDefault="00EF4E79" w:rsidP="00A110AA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14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EF4E79" w:rsidRPr="008A26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Подготовка оборудования к печати материалов проверочной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6A5693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13.04.2018</w:t>
            </w:r>
          </w:p>
          <w:p w:rsidR="006A5693" w:rsidRPr="00E06BE3" w:rsidRDefault="006A5693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Пятница </w:t>
            </w:r>
          </w:p>
          <w:p w:rsidR="006A5693" w:rsidRDefault="006A5693" w:rsidP="00A110AA">
            <w:pPr>
              <w:jc w:val="center"/>
              <w:rPr>
                <w:sz w:val="24"/>
                <w:szCs w:val="24"/>
              </w:rPr>
            </w:pPr>
          </w:p>
          <w:p w:rsidR="00EF4E79" w:rsidRPr="0030200B" w:rsidRDefault="006A5693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EF4E79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8A26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color w:val="000000"/>
                <w:sz w:val="24"/>
                <w:szCs w:val="24"/>
              </w:rPr>
              <w:t>Распечатка материалов</w:t>
            </w:r>
            <w:r>
              <w:rPr>
                <w:color w:val="000000"/>
                <w:sz w:val="24"/>
                <w:szCs w:val="24"/>
              </w:rPr>
              <w:t xml:space="preserve"> по русскому языку на всех участников ВПР.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17.04.2018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местному времени в день проведения ВПР)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77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  <w:p w:rsidR="00EF4E79" w:rsidRPr="003E127F" w:rsidRDefault="00623777" w:rsidP="00A110AA">
            <w:pPr>
              <w:rPr>
                <w:color w:val="000000"/>
                <w:sz w:val="24"/>
                <w:szCs w:val="24"/>
              </w:rPr>
            </w:pPr>
            <w:r w:rsidRPr="00623777">
              <w:rPr>
                <w:color w:val="000000"/>
                <w:sz w:val="24"/>
                <w:szCs w:val="24"/>
              </w:rPr>
              <w:t>(60 минут)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6A5693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EF4E79" w:rsidRPr="003E127F" w:rsidRDefault="00EF4E79" w:rsidP="006237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уроком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29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4E79" w:rsidRPr="003E127F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координатор ВПР в ОО, </w:t>
            </w:r>
            <w:r w:rsidRPr="008A267F">
              <w:rPr>
                <w:sz w:val="24"/>
                <w:szCs w:val="24"/>
              </w:rPr>
              <w:t>организаторы в аудиториях)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EF4E79" w:rsidRPr="008A267F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67F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EF4E79" w:rsidRPr="008A267F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московскому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 времени 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в день ВПР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0D37A6">
            <w:pPr>
              <w:jc w:val="center"/>
              <w:rPr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E127F">
              <w:rPr>
                <w:color w:val="000000"/>
                <w:sz w:val="24"/>
                <w:szCs w:val="24"/>
              </w:rPr>
              <w:t>-1</w:t>
            </w:r>
            <w:r w:rsidR="000D37A6">
              <w:rPr>
                <w:color w:val="000000"/>
                <w:sz w:val="24"/>
                <w:szCs w:val="24"/>
              </w:rPr>
              <w:t>9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72774">
              <w:rPr>
                <w:sz w:val="24"/>
                <w:szCs w:val="24"/>
              </w:rPr>
              <w:t xml:space="preserve"> </w:t>
            </w:r>
          </w:p>
          <w:p w:rsidR="001344CD" w:rsidRPr="00945AEC" w:rsidRDefault="001344CD" w:rsidP="000D3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 – </w:t>
            </w:r>
            <w:r w:rsidR="00B84A4E">
              <w:rPr>
                <w:sz w:val="24"/>
                <w:szCs w:val="24"/>
              </w:rPr>
              <w:t>ЧТ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37A6" w:rsidRDefault="000D37A6" w:rsidP="000D37A6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EF4E79" w:rsidRPr="003E127F" w:rsidRDefault="000D37A6" w:rsidP="000D3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(предметная комиссия уровня ОО или муниципальная ПК учителей русского языка)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945AEC" w:rsidRDefault="00EF4E79" w:rsidP="00A110AA">
            <w:pPr>
              <w:rPr>
                <w:color w:val="000000"/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t>Заполнение электронной формы сбора результатов ВПР</w:t>
            </w:r>
            <w:r>
              <w:rPr>
                <w:sz w:val="24"/>
                <w:szCs w:val="24"/>
              </w:rPr>
              <w:t xml:space="preserve"> и </w:t>
            </w:r>
            <w:r w:rsidR="000D37A6">
              <w:rPr>
                <w:color w:val="000000"/>
                <w:sz w:val="24"/>
                <w:szCs w:val="24"/>
              </w:rPr>
              <w:t xml:space="preserve">загрузка данных </w:t>
            </w:r>
            <w:r>
              <w:rPr>
                <w:color w:val="000000"/>
                <w:sz w:val="24"/>
                <w:szCs w:val="24"/>
              </w:rPr>
              <w:t>по русскому языку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0D37A6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</w:t>
            </w:r>
            <w:r w:rsidR="00EF4E79" w:rsidRPr="003E127F">
              <w:rPr>
                <w:color w:val="000000"/>
                <w:sz w:val="24"/>
                <w:szCs w:val="24"/>
              </w:rPr>
              <w:t>.04.201</w:t>
            </w:r>
            <w:r w:rsidR="00EF4E79">
              <w:rPr>
                <w:color w:val="000000"/>
                <w:sz w:val="24"/>
                <w:szCs w:val="24"/>
              </w:rPr>
              <w:t>8</w:t>
            </w:r>
          </w:p>
          <w:p w:rsidR="000D37A6" w:rsidRDefault="000D37A6" w:rsidP="00A110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E79" w:rsidRPr="003E127F" w:rsidRDefault="000D37A6" w:rsidP="000D37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10</w:t>
            </w:r>
            <w:r w:rsidR="00EF4E79" w:rsidRPr="006C04BE">
              <w:rPr>
                <w:color w:val="000000"/>
                <w:sz w:val="24"/>
                <w:szCs w:val="24"/>
              </w:rPr>
              <w:t>:00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4E79" w:rsidRPr="006C04BE">
              <w:rPr>
                <w:sz w:val="24"/>
                <w:szCs w:val="24"/>
              </w:rPr>
              <w:t>по местному времени)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945AEC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EC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EF4E79" w:rsidRPr="00964679" w:rsidRDefault="00EF4E79" w:rsidP="009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  <w:r w:rsidR="00964679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</w:t>
            </w:r>
            <w:r>
              <w:rPr>
                <w:sz w:val="24"/>
                <w:szCs w:val="24"/>
              </w:rPr>
              <w:t xml:space="preserve"> ОО</w:t>
            </w:r>
            <w:r w:rsidRPr="008A267F">
              <w:rPr>
                <w:sz w:val="24"/>
                <w:szCs w:val="24"/>
              </w:rPr>
              <w:t>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945AEC" w:rsidRDefault="00EF4E79" w:rsidP="00A1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заполнения и загрузки </w:t>
            </w:r>
            <w:r w:rsidRPr="00945AEC">
              <w:rPr>
                <w:sz w:val="24"/>
                <w:szCs w:val="24"/>
              </w:rPr>
              <w:t>электронной формы сбора результатов</w:t>
            </w:r>
            <w:r w:rsidRPr="00E06BE3">
              <w:rPr>
                <w:sz w:val="24"/>
                <w:szCs w:val="24"/>
              </w:rPr>
              <w:t xml:space="preserve"> в личном кабинете </w:t>
            </w:r>
            <w:r>
              <w:rPr>
                <w:sz w:val="24"/>
                <w:szCs w:val="24"/>
              </w:rPr>
              <w:t>(</w:t>
            </w:r>
            <w:hyperlink r:id="rId15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6E25C4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F4E79">
              <w:rPr>
                <w:color w:val="000000"/>
                <w:sz w:val="24"/>
                <w:szCs w:val="24"/>
              </w:rPr>
              <w:t>.04.2018</w:t>
            </w:r>
          </w:p>
          <w:p w:rsidR="006E25C4" w:rsidRDefault="006E25C4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  <w:p w:rsidR="006E25C4" w:rsidRDefault="006E25C4" w:rsidP="00A110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E79" w:rsidRPr="003E127F" w:rsidRDefault="006E25C4" w:rsidP="009D39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EF4E79">
              <w:rPr>
                <w:color w:val="000000"/>
                <w:sz w:val="24"/>
                <w:szCs w:val="24"/>
              </w:rPr>
              <w:t>до 1</w:t>
            </w:r>
            <w:r>
              <w:rPr>
                <w:color w:val="000000"/>
                <w:sz w:val="24"/>
                <w:szCs w:val="24"/>
              </w:rPr>
              <w:t>1</w:t>
            </w:r>
            <w:r w:rsidR="00EF4E79">
              <w:rPr>
                <w:color w:val="000000"/>
                <w:sz w:val="24"/>
                <w:szCs w:val="24"/>
              </w:rPr>
              <w:t>:00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4E79" w:rsidRPr="008A267F">
              <w:rPr>
                <w:sz w:val="24"/>
                <w:szCs w:val="24"/>
              </w:rPr>
              <w:t>по местному времени</w:t>
            </w:r>
            <w:r w:rsidR="00EF4E79">
              <w:rPr>
                <w:sz w:val="24"/>
                <w:szCs w:val="24"/>
              </w:rPr>
              <w:t>)</w:t>
            </w:r>
            <w:r w:rsidR="00EF4E79" w:rsidRPr="008A2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</w:t>
            </w:r>
          </w:p>
          <w:p w:rsidR="00EF4E79" w:rsidRPr="00945AEC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координатор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3E127F" w:rsidRDefault="00547E3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24-26</w:t>
            </w:r>
            <w:r w:rsidR="00EF4E79" w:rsidRPr="003E127F">
              <w:rPr>
                <w:color w:val="000000"/>
                <w:sz w:val="24"/>
                <w:szCs w:val="24"/>
              </w:rPr>
              <w:t>.04.201</w:t>
            </w:r>
            <w:r w:rsidR="00B911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4CD" w:rsidRPr="003E127F" w:rsidRDefault="00EF4E79" w:rsidP="001344CD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EF4E79" w:rsidRPr="000F04EC" w:rsidTr="009D39A8">
        <w:trPr>
          <w:trHeight w:val="2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b/>
                <w:color w:val="000000"/>
                <w:sz w:val="24"/>
                <w:szCs w:val="24"/>
              </w:rPr>
              <w:t>Математика</w:t>
            </w:r>
            <w:r w:rsidR="001344CD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1344CD">
              <w:rPr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  <w:p w:rsidR="00EF4E79" w:rsidRDefault="00EF4E79" w:rsidP="00A110AA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16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lastRenderedPageBreak/>
              <w:t>Подготовка оборудования к печати материалов проверочной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E39" w:rsidRDefault="00547E39" w:rsidP="00A1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16.04.2018</w:t>
            </w:r>
          </w:p>
          <w:p w:rsidR="00547E39" w:rsidRDefault="00547E39" w:rsidP="00A1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547E39" w:rsidRDefault="00547E39" w:rsidP="00A110AA">
            <w:pPr>
              <w:jc w:val="center"/>
              <w:rPr>
                <w:sz w:val="24"/>
                <w:szCs w:val="24"/>
              </w:rPr>
            </w:pPr>
          </w:p>
          <w:p w:rsidR="00EF4E79" w:rsidRPr="003E127F" w:rsidRDefault="00547E3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EF4E79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8A26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материалов по математике на всех участников ВПР.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F345D1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F4E79">
              <w:rPr>
                <w:color w:val="000000"/>
                <w:sz w:val="24"/>
                <w:szCs w:val="24"/>
              </w:rPr>
              <w:t>.04.201</w:t>
            </w:r>
            <w:r w:rsidR="00B911AE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местному времени в день проведения ВПР)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Default="00EF4E79" w:rsidP="00692214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Проведение работы</w:t>
            </w:r>
          </w:p>
          <w:p w:rsidR="00547E39" w:rsidRPr="003E127F" w:rsidRDefault="00547E39" w:rsidP="006922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(60 минут)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F345D1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F4E79" w:rsidRPr="003E127F">
              <w:rPr>
                <w:color w:val="000000"/>
                <w:sz w:val="24"/>
                <w:szCs w:val="24"/>
              </w:rPr>
              <w:t>.04.201</w:t>
            </w:r>
            <w:r w:rsidR="00B911AE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547E39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EF4E79" w:rsidRPr="003E127F" w:rsidRDefault="00EF4E79" w:rsidP="001A5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 уроком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29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4E79" w:rsidRPr="003E127F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координатор ВПР в ОО, </w:t>
            </w:r>
            <w:r w:rsidRPr="008A267F">
              <w:rPr>
                <w:sz w:val="24"/>
                <w:szCs w:val="24"/>
              </w:rPr>
              <w:t>организаторы в аудиториях)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692214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F345D1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F4E79" w:rsidRPr="003E127F">
              <w:rPr>
                <w:color w:val="000000"/>
                <w:sz w:val="24"/>
                <w:szCs w:val="24"/>
              </w:rPr>
              <w:t>.04.201</w:t>
            </w:r>
            <w:r w:rsidR="00B911AE">
              <w:rPr>
                <w:color w:val="000000"/>
                <w:sz w:val="24"/>
                <w:szCs w:val="24"/>
              </w:rPr>
              <w:t>8</w:t>
            </w:r>
          </w:p>
          <w:p w:rsidR="00EF4E79" w:rsidRPr="006C04BE" w:rsidRDefault="00EF4E79" w:rsidP="00A110AA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4BE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  <w:p w:rsidR="00EF4E79" w:rsidRPr="003D39DB" w:rsidRDefault="00EF4E79" w:rsidP="003D39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4BE">
              <w:rPr>
                <w:rFonts w:ascii="Times New Roman" w:hAnsi="Times New Roman"/>
                <w:sz w:val="24"/>
                <w:szCs w:val="24"/>
              </w:rPr>
              <w:t>(по московскому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 времени </w:t>
            </w:r>
            <w:r w:rsidRPr="003D39DB">
              <w:rPr>
                <w:rFonts w:ascii="Times New Roman" w:hAnsi="Times New Roman"/>
                <w:sz w:val="24"/>
                <w:szCs w:val="24"/>
              </w:rPr>
              <w:t>в день ВПР)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692214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02F" w:rsidRDefault="00F345D1" w:rsidP="00893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EF4E79">
              <w:rPr>
                <w:color w:val="000000"/>
                <w:sz w:val="24"/>
                <w:szCs w:val="24"/>
              </w:rPr>
              <w:t>-2</w:t>
            </w:r>
            <w:r w:rsidR="00893BA2">
              <w:rPr>
                <w:color w:val="000000"/>
                <w:sz w:val="24"/>
                <w:szCs w:val="24"/>
              </w:rPr>
              <w:t>1</w:t>
            </w:r>
            <w:r w:rsidR="00EF4E79" w:rsidRPr="003E127F"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EF4E79" w:rsidRPr="003E127F" w:rsidRDefault="00253293" w:rsidP="00893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ЧТ – СБ </w:t>
            </w:r>
            <w:r w:rsidR="00EF4E79" w:rsidRPr="00C72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539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5630B2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(предметная комиссия уровня ОО или муниципальная ПК </w:t>
            </w:r>
          </w:p>
          <w:p w:rsidR="00EF4E79" w:rsidRPr="003E127F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 математики)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t>Заполнение электронной формы сбора результатов ВПР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загрузка данных по математике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893BA2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23</w:t>
            </w:r>
            <w:r w:rsidR="00EF4E79" w:rsidRPr="003E127F"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  <w:r w:rsidR="00EF4E79" w:rsidRPr="003E127F">
              <w:rPr>
                <w:color w:val="000000"/>
                <w:sz w:val="24"/>
                <w:szCs w:val="24"/>
              </w:rPr>
              <w:t xml:space="preserve"> </w:t>
            </w:r>
          </w:p>
          <w:p w:rsidR="00893BA2" w:rsidRDefault="00893BA2" w:rsidP="00A110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E79" w:rsidRPr="003E127F" w:rsidRDefault="00893BA2" w:rsidP="00893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10</w:t>
            </w:r>
            <w:r w:rsidR="00EF4E79">
              <w:rPr>
                <w:color w:val="000000"/>
                <w:sz w:val="24"/>
                <w:szCs w:val="24"/>
              </w:rPr>
              <w:t>:00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4E79" w:rsidRPr="008A267F">
              <w:rPr>
                <w:sz w:val="24"/>
                <w:szCs w:val="24"/>
              </w:rPr>
              <w:t>по местному времени</w:t>
            </w:r>
            <w:r w:rsidR="00EF4E79">
              <w:rPr>
                <w:sz w:val="24"/>
                <w:szCs w:val="24"/>
              </w:rPr>
              <w:t>)</w:t>
            </w:r>
            <w:r w:rsidR="00EF4E79" w:rsidRPr="008A26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</w:p>
          <w:p w:rsidR="00EF4E79" w:rsidRPr="00964679" w:rsidRDefault="00EF4E79" w:rsidP="009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  <w:r w:rsidR="00964679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945AEC" w:rsidRDefault="00EF4E79" w:rsidP="00A1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заполнения и загрузки </w:t>
            </w:r>
            <w:r w:rsidRPr="00945AEC">
              <w:rPr>
                <w:sz w:val="24"/>
                <w:szCs w:val="24"/>
              </w:rPr>
              <w:t>электронной формы сбора результатов</w:t>
            </w:r>
            <w:r w:rsidRPr="00E06BE3">
              <w:rPr>
                <w:sz w:val="24"/>
                <w:szCs w:val="24"/>
              </w:rPr>
              <w:t xml:space="preserve"> в личном кабинете </w:t>
            </w:r>
            <w:r>
              <w:rPr>
                <w:sz w:val="24"/>
                <w:szCs w:val="24"/>
              </w:rPr>
              <w:t>(</w:t>
            </w:r>
            <w:hyperlink r:id="rId17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>
              <w:rPr>
                <w:sz w:val="24"/>
                <w:szCs w:val="24"/>
              </w:rPr>
              <w:t>)</w:t>
            </w:r>
            <w:r w:rsidRPr="007177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93BA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140A72" w:rsidRDefault="00140A72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</w:t>
            </w:r>
          </w:p>
          <w:p w:rsidR="00EF4E79" w:rsidRPr="00893BA2" w:rsidRDefault="00893BA2" w:rsidP="00893B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893BA2">
              <w:rPr>
                <w:color w:val="000000"/>
                <w:sz w:val="24"/>
                <w:szCs w:val="24"/>
              </w:rPr>
              <w:t>до 11</w:t>
            </w:r>
            <w:r w:rsidR="00EF4E79" w:rsidRPr="00893BA2">
              <w:rPr>
                <w:color w:val="000000"/>
                <w:sz w:val="24"/>
                <w:szCs w:val="24"/>
              </w:rPr>
              <w:t>:00</w:t>
            </w:r>
            <w:r w:rsidRPr="00893BA2">
              <w:rPr>
                <w:color w:val="000000"/>
                <w:sz w:val="24"/>
                <w:szCs w:val="24"/>
              </w:rPr>
              <w:t xml:space="preserve"> </w:t>
            </w:r>
            <w:r w:rsidR="00EF4E79" w:rsidRPr="00893BA2">
              <w:rPr>
                <w:sz w:val="24"/>
                <w:szCs w:val="24"/>
              </w:rPr>
              <w:t>по местному времени)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C84DD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3E127F" w:rsidRDefault="00C84DDA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27.04-04.05.</w:t>
            </w:r>
            <w:r w:rsidR="00EF4E79" w:rsidRPr="003E127F">
              <w:rPr>
                <w:color w:val="000000"/>
                <w:sz w:val="24"/>
                <w:szCs w:val="24"/>
              </w:rPr>
              <w:t>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EF4E79" w:rsidRPr="000F04EC" w:rsidTr="009D39A8">
        <w:trPr>
          <w:trHeight w:val="20"/>
        </w:trPr>
        <w:tc>
          <w:tcPr>
            <w:tcW w:w="10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</w:t>
            </w:r>
            <w:r w:rsidR="001344CD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1344CD">
              <w:rPr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  <w:p w:rsidR="00EF4E79" w:rsidRDefault="00EF4E79" w:rsidP="00A110AA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18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Подготовка оборудования к печати материалов проверочной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07D" w:rsidRDefault="009B507D" w:rsidP="00A1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  <w:p w:rsidR="009B507D" w:rsidRDefault="009B507D" w:rsidP="00A1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9B507D" w:rsidRDefault="009B507D" w:rsidP="00A110AA">
            <w:pPr>
              <w:jc w:val="center"/>
              <w:rPr>
                <w:sz w:val="24"/>
                <w:szCs w:val="24"/>
              </w:rPr>
            </w:pPr>
          </w:p>
          <w:p w:rsidR="00EF4E79" w:rsidRPr="003E127F" w:rsidRDefault="009B507D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EF4E79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8A26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EF4E79" w:rsidRDefault="00EF4E79" w:rsidP="00A110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материалов по истории на всех участников ВПР.</w:t>
            </w:r>
          </w:p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45D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местному времени в день проведения ВПР)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  <w:p w:rsidR="00911CB0" w:rsidRPr="003E127F" w:rsidRDefault="00911CB0" w:rsidP="00A110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45D1">
              <w:rPr>
                <w:color w:val="000000"/>
                <w:sz w:val="24"/>
                <w:szCs w:val="24"/>
              </w:rPr>
              <w:t>4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911CB0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EF4E79" w:rsidRPr="003E127F" w:rsidRDefault="00EF4E79" w:rsidP="00911C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или 3 уроком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29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4E79" w:rsidRPr="003E127F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координатор ВПР в ОО, </w:t>
            </w:r>
            <w:r w:rsidRPr="008A267F">
              <w:rPr>
                <w:sz w:val="24"/>
                <w:szCs w:val="24"/>
              </w:rPr>
              <w:t>организаторы в аудиториях)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345D1">
              <w:rPr>
                <w:color w:val="000000"/>
                <w:sz w:val="24"/>
                <w:szCs w:val="24"/>
              </w:rPr>
              <w:t>4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  <w:p w:rsidR="00EF4E79" w:rsidRPr="003D39DB" w:rsidRDefault="00EF4E79" w:rsidP="003D39D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московскому</w:t>
            </w:r>
            <w:r w:rsidRPr="008A267F">
              <w:rPr>
                <w:rFonts w:ascii="Times New Roman" w:hAnsi="Times New Roman"/>
                <w:sz w:val="24"/>
                <w:szCs w:val="24"/>
              </w:rPr>
              <w:t xml:space="preserve"> времени </w:t>
            </w:r>
            <w:r w:rsidRPr="003D39DB">
              <w:rPr>
                <w:rFonts w:ascii="Times New Roman" w:hAnsi="Times New Roman"/>
                <w:sz w:val="24"/>
                <w:szCs w:val="24"/>
              </w:rPr>
              <w:t>в день ВПР)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C72774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C72774">
              <w:rPr>
                <w:color w:val="000000"/>
                <w:sz w:val="24"/>
                <w:szCs w:val="24"/>
              </w:rPr>
              <w:t>2</w:t>
            </w:r>
            <w:r w:rsidR="00F345D1">
              <w:rPr>
                <w:color w:val="000000"/>
                <w:sz w:val="24"/>
                <w:szCs w:val="24"/>
              </w:rPr>
              <w:t>4</w:t>
            </w:r>
            <w:r w:rsidRPr="00C72774">
              <w:rPr>
                <w:color w:val="000000"/>
                <w:sz w:val="24"/>
                <w:szCs w:val="24"/>
              </w:rPr>
              <w:t>-2</w:t>
            </w:r>
            <w:r w:rsidR="00911CB0">
              <w:rPr>
                <w:color w:val="000000"/>
                <w:sz w:val="24"/>
                <w:szCs w:val="24"/>
              </w:rPr>
              <w:t>6</w:t>
            </w:r>
            <w:r w:rsidRPr="00C72774"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EF4E79" w:rsidRPr="00C72774" w:rsidRDefault="00EF4E79" w:rsidP="00A110AA">
            <w:pPr>
              <w:pStyle w:val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14.00 </w:t>
            </w:r>
          </w:p>
          <w:p w:rsidR="00EF4E79" w:rsidRPr="00C72774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C72774">
              <w:rPr>
                <w:sz w:val="24"/>
                <w:szCs w:val="24"/>
              </w:rPr>
              <w:t xml:space="preserve">(по местному времени)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539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5630B2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(предметная комиссия уровня ОО или муниципальная ПК </w:t>
            </w:r>
          </w:p>
          <w:p w:rsidR="00EF4E79" w:rsidRPr="003E127F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 истории)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lastRenderedPageBreak/>
              <w:t>Заполнение электронной формы сбора результатов ВПР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загрузка да</w:t>
            </w:r>
            <w:r w:rsidR="00911CB0">
              <w:rPr>
                <w:color w:val="000000"/>
                <w:sz w:val="24"/>
                <w:szCs w:val="24"/>
              </w:rPr>
              <w:t xml:space="preserve">нных </w:t>
            </w:r>
            <w:r>
              <w:rPr>
                <w:color w:val="000000"/>
                <w:sz w:val="24"/>
                <w:szCs w:val="24"/>
              </w:rPr>
              <w:t>по истории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911CB0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</w:t>
            </w:r>
            <w:r w:rsidR="00EF4E79" w:rsidRPr="00C72774"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  <w:r w:rsidR="00EF4E79" w:rsidRPr="00C72774">
              <w:rPr>
                <w:color w:val="000000"/>
                <w:sz w:val="24"/>
                <w:szCs w:val="24"/>
              </w:rPr>
              <w:t xml:space="preserve"> </w:t>
            </w:r>
          </w:p>
          <w:p w:rsidR="00911CB0" w:rsidRDefault="00911CB0" w:rsidP="00A110A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4E79" w:rsidRPr="00C72774" w:rsidRDefault="00911CB0" w:rsidP="00911C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10</w:t>
            </w:r>
            <w:r w:rsidR="00EF4E79" w:rsidRPr="006C04BE">
              <w:rPr>
                <w:color w:val="000000"/>
                <w:sz w:val="24"/>
                <w:szCs w:val="24"/>
              </w:rPr>
              <w:t>:00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4E79" w:rsidRPr="006C04BE">
              <w:rPr>
                <w:sz w:val="24"/>
                <w:szCs w:val="24"/>
              </w:rPr>
              <w:t>по местному времени)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</w:p>
          <w:p w:rsidR="00EF4E79" w:rsidRPr="00964679" w:rsidRDefault="00EF4E79" w:rsidP="009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  <w:r w:rsidR="00964679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</w:t>
            </w:r>
            <w:r>
              <w:rPr>
                <w:sz w:val="24"/>
                <w:szCs w:val="24"/>
              </w:rPr>
              <w:t xml:space="preserve"> ОО</w:t>
            </w:r>
            <w:r w:rsidRPr="008A267F">
              <w:rPr>
                <w:sz w:val="24"/>
                <w:szCs w:val="24"/>
              </w:rPr>
              <w:t>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945AEC" w:rsidRDefault="00EF4E79" w:rsidP="00A1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заполнения и загрузки </w:t>
            </w:r>
            <w:r w:rsidRPr="00945AEC">
              <w:rPr>
                <w:sz w:val="24"/>
                <w:szCs w:val="24"/>
              </w:rPr>
              <w:t>электронной формы сбора результатов</w:t>
            </w:r>
            <w:r w:rsidRPr="00E06BE3">
              <w:rPr>
                <w:sz w:val="24"/>
                <w:szCs w:val="24"/>
              </w:rPr>
              <w:t xml:space="preserve"> в личном кабинете </w:t>
            </w:r>
            <w:r>
              <w:rPr>
                <w:sz w:val="24"/>
                <w:szCs w:val="24"/>
              </w:rPr>
              <w:t>(</w:t>
            </w:r>
            <w:hyperlink r:id="rId19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>
              <w:rPr>
                <w:sz w:val="24"/>
                <w:szCs w:val="24"/>
              </w:rPr>
              <w:t>)</w:t>
            </w:r>
            <w:r w:rsidRPr="007177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11CB0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911CB0" w:rsidRDefault="00911CB0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  <w:p w:rsidR="00EF4E79" w:rsidRPr="00911CB0" w:rsidRDefault="00911CB0" w:rsidP="00911C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911CB0">
              <w:rPr>
                <w:color w:val="000000"/>
                <w:sz w:val="24"/>
                <w:szCs w:val="24"/>
              </w:rPr>
              <w:t>до 11</w:t>
            </w:r>
            <w:r w:rsidR="00EF4E79" w:rsidRPr="00911CB0">
              <w:rPr>
                <w:color w:val="000000"/>
                <w:sz w:val="24"/>
                <w:szCs w:val="24"/>
              </w:rPr>
              <w:t>:00</w:t>
            </w:r>
            <w:r w:rsidRPr="00911CB0">
              <w:rPr>
                <w:color w:val="000000"/>
                <w:sz w:val="24"/>
                <w:szCs w:val="24"/>
              </w:rPr>
              <w:t xml:space="preserve"> </w:t>
            </w:r>
            <w:r w:rsidR="00EF4E79" w:rsidRPr="00911CB0">
              <w:rPr>
                <w:sz w:val="24"/>
                <w:szCs w:val="24"/>
              </w:rPr>
              <w:t>по местному времени)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3E127F" w:rsidRDefault="00911CB0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03-07</w:t>
            </w:r>
            <w:r w:rsidR="00EF4E79" w:rsidRPr="003E127F">
              <w:rPr>
                <w:color w:val="000000"/>
                <w:sz w:val="24"/>
                <w:szCs w:val="24"/>
              </w:rPr>
              <w:t>.05.201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  <w:tr w:rsidR="00EF4E79" w:rsidRPr="000F04EC" w:rsidTr="009D39A8">
        <w:trPr>
          <w:trHeight w:val="2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486D39" w:rsidRDefault="00EF4E79" w:rsidP="00A110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6D39">
              <w:rPr>
                <w:b/>
                <w:color w:val="000000"/>
                <w:sz w:val="24"/>
                <w:szCs w:val="24"/>
              </w:rPr>
              <w:t>Биология</w:t>
            </w:r>
            <w:r w:rsidR="001344CD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1344CD">
              <w:rPr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Получение материалов </w:t>
            </w:r>
          </w:p>
          <w:p w:rsidR="00EF4E79" w:rsidRDefault="00EF4E79" w:rsidP="00A110AA">
            <w:pPr>
              <w:rPr>
                <w:sz w:val="28"/>
                <w:szCs w:val="28"/>
              </w:rPr>
            </w:pPr>
            <w:r w:rsidRPr="00E06BE3">
              <w:rPr>
                <w:sz w:val="24"/>
                <w:szCs w:val="24"/>
              </w:rPr>
              <w:t>ОО скачивает комплекты для проведения ВПР (зашифрованный файл) в личном кабинете</w:t>
            </w:r>
            <w:r>
              <w:rPr>
                <w:sz w:val="24"/>
                <w:szCs w:val="24"/>
              </w:rPr>
              <w:t>.</w:t>
            </w:r>
            <w:r w:rsidRPr="00E06BE3">
              <w:rPr>
                <w:sz w:val="24"/>
                <w:szCs w:val="24"/>
              </w:rPr>
              <w:t xml:space="preserve"> </w:t>
            </w:r>
            <w:hyperlink r:id="rId20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 w:rsidRPr="00717718">
              <w:rPr>
                <w:sz w:val="28"/>
                <w:szCs w:val="28"/>
              </w:rPr>
              <w:t xml:space="preserve">  </w:t>
            </w:r>
          </w:p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Подготовка оборудования к печати материалов проверочной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CB0" w:rsidRDefault="00911CB0" w:rsidP="00A1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23.04.2018</w:t>
            </w:r>
          </w:p>
          <w:p w:rsidR="00911CB0" w:rsidRDefault="00911CB0" w:rsidP="00A11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911CB0" w:rsidRDefault="00911CB0" w:rsidP="00A110AA">
            <w:pPr>
              <w:jc w:val="center"/>
              <w:rPr>
                <w:sz w:val="24"/>
                <w:szCs w:val="24"/>
              </w:rPr>
            </w:pPr>
          </w:p>
          <w:p w:rsidR="00EF4E79" w:rsidRPr="003E127F" w:rsidRDefault="00911CB0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(з</w:t>
            </w:r>
            <w:r w:rsidR="00EF4E79" w:rsidRPr="0030200B">
              <w:rPr>
                <w:sz w:val="24"/>
                <w:szCs w:val="24"/>
              </w:rPr>
              <w:t>а 3 дня до начала ВПР по предмету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8A26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Получение пароля для распаковки архива</w:t>
            </w:r>
            <w:r>
              <w:rPr>
                <w:sz w:val="24"/>
                <w:szCs w:val="24"/>
              </w:rPr>
              <w:t>.</w:t>
            </w:r>
          </w:p>
          <w:p w:rsidR="00EF4E79" w:rsidRDefault="00EF4E79" w:rsidP="00A110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Распечатка материалов по биологии на всех участников ВПР.</w:t>
            </w:r>
          </w:p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4D6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.04.201</w:t>
            </w:r>
            <w:r w:rsidR="00805186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местному времени в день проведения ВПР)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Проведение работы </w:t>
            </w:r>
          </w:p>
          <w:p w:rsidR="009F1D03" w:rsidRPr="003E127F" w:rsidRDefault="009F1D03" w:rsidP="00A110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(45 минут)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4D63">
              <w:rPr>
                <w:color w:val="000000"/>
                <w:sz w:val="24"/>
                <w:szCs w:val="24"/>
              </w:rPr>
              <w:t>6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534D63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9F1D03">
              <w:rPr>
                <w:color w:val="000000"/>
                <w:sz w:val="24"/>
                <w:szCs w:val="24"/>
              </w:rPr>
              <w:t xml:space="preserve">или 2 </w:t>
            </w:r>
            <w:r>
              <w:rPr>
                <w:color w:val="000000"/>
                <w:sz w:val="24"/>
                <w:szCs w:val="24"/>
              </w:rPr>
              <w:t>смена</w:t>
            </w:r>
          </w:p>
          <w:p w:rsidR="00EF4E79" w:rsidRPr="003E127F" w:rsidRDefault="00EF4E79" w:rsidP="009F1D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или 3 уроком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F29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4E79" w:rsidRPr="003E127F" w:rsidRDefault="00042F29" w:rsidP="00042F29">
            <w:pPr>
              <w:jc w:val="center"/>
              <w:rPr>
                <w:color w:val="000000"/>
                <w:sz w:val="24"/>
                <w:szCs w:val="24"/>
              </w:rPr>
            </w:pPr>
            <w:r w:rsidRPr="008A26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координатор ВПР в ОО, </w:t>
            </w:r>
            <w:r w:rsidRPr="008A267F">
              <w:rPr>
                <w:sz w:val="24"/>
                <w:szCs w:val="24"/>
              </w:rPr>
              <w:t>организаторы в аудиториях)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критериев оценивания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4D63">
              <w:rPr>
                <w:color w:val="000000"/>
                <w:sz w:val="24"/>
                <w:szCs w:val="24"/>
              </w:rPr>
              <w:t>6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534D63">
              <w:rPr>
                <w:color w:val="000000"/>
                <w:sz w:val="24"/>
                <w:szCs w:val="24"/>
              </w:rPr>
              <w:t>8</w:t>
            </w:r>
          </w:p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  <w:p w:rsidR="00EF4E79" w:rsidRPr="00F95AE4" w:rsidRDefault="00EF4E79" w:rsidP="00F95AE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5AE4">
              <w:rPr>
                <w:rFonts w:ascii="Times New Roman" w:hAnsi="Times New Roman"/>
                <w:sz w:val="24"/>
                <w:szCs w:val="24"/>
              </w:rPr>
              <w:t>по московскому времени в день ВПР)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305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 xml:space="preserve">Федеральный координатор, </w:t>
            </w:r>
          </w:p>
          <w:p w:rsidR="00BE7305" w:rsidRDefault="00BE7305" w:rsidP="00BE7305">
            <w:pPr>
              <w:jc w:val="center"/>
              <w:rPr>
                <w:sz w:val="28"/>
                <w:szCs w:val="28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 w:rsidRPr="00717718">
              <w:rPr>
                <w:sz w:val="28"/>
                <w:szCs w:val="28"/>
              </w:rPr>
              <w:t xml:space="preserve"> </w:t>
            </w:r>
          </w:p>
          <w:p w:rsidR="00EF4E79" w:rsidRPr="003E127F" w:rsidRDefault="00BE7305" w:rsidP="00BE7305">
            <w:pPr>
              <w:jc w:val="center"/>
              <w:rPr>
                <w:color w:val="000000"/>
                <w:sz w:val="24"/>
                <w:szCs w:val="24"/>
              </w:rPr>
            </w:pPr>
            <w:r w:rsidRPr="00E06BE3">
              <w:rPr>
                <w:sz w:val="24"/>
                <w:szCs w:val="24"/>
              </w:rPr>
              <w:t>(</w:t>
            </w:r>
            <w:r w:rsidRPr="004B2AFF">
              <w:rPr>
                <w:sz w:val="24"/>
                <w:szCs w:val="24"/>
              </w:rPr>
              <w:t>координатор ВПР в ОО,</w:t>
            </w:r>
            <w:r>
              <w:rPr>
                <w:sz w:val="24"/>
                <w:szCs w:val="24"/>
              </w:rPr>
              <w:t xml:space="preserve"> </w:t>
            </w:r>
            <w:r w:rsidRPr="00E06BE3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Проверка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34D6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-2</w:t>
            </w:r>
            <w:r w:rsidR="006326AF">
              <w:rPr>
                <w:color w:val="000000"/>
                <w:sz w:val="24"/>
                <w:szCs w:val="24"/>
              </w:rPr>
              <w:t>8</w:t>
            </w:r>
            <w:r w:rsidRPr="003E127F">
              <w:rPr>
                <w:color w:val="000000"/>
                <w:sz w:val="24"/>
                <w:szCs w:val="24"/>
              </w:rPr>
              <w:t>.04.201</w:t>
            </w:r>
            <w:r w:rsidR="00534D63">
              <w:rPr>
                <w:color w:val="000000"/>
                <w:sz w:val="24"/>
                <w:szCs w:val="24"/>
              </w:rPr>
              <w:t>8</w:t>
            </w:r>
          </w:p>
          <w:p w:rsidR="00EF4E79" w:rsidRPr="003E127F" w:rsidRDefault="00F95AE4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 – СБ </w:t>
            </w:r>
            <w:r w:rsidR="00EF4E79" w:rsidRPr="00C72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539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z w:val="24"/>
                <w:szCs w:val="24"/>
              </w:rPr>
              <w:t>, муниципальный координатор</w:t>
            </w:r>
          </w:p>
          <w:p w:rsidR="005630B2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</w:t>
            </w:r>
            <w:r w:rsidR="005630B2">
              <w:rPr>
                <w:color w:val="000000"/>
                <w:sz w:val="24"/>
                <w:szCs w:val="24"/>
              </w:rPr>
              <w:t xml:space="preserve">едметная комиссия уровня ОО или </w:t>
            </w:r>
            <w:r>
              <w:rPr>
                <w:color w:val="000000"/>
                <w:sz w:val="24"/>
                <w:szCs w:val="24"/>
              </w:rPr>
              <w:t xml:space="preserve">муниципальная ПК </w:t>
            </w:r>
          </w:p>
          <w:p w:rsidR="00EF4E79" w:rsidRPr="003E127F" w:rsidRDefault="001A5539" w:rsidP="001A55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учителей биологии)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945AEC">
              <w:rPr>
                <w:sz w:val="24"/>
                <w:szCs w:val="24"/>
              </w:rPr>
              <w:t>Заполнение электронной формы сбора результатов ВПР</w:t>
            </w:r>
            <w:r>
              <w:rPr>
                <w:sz w:val="24"/>
                <w:szCs w:val="24"/>
              </w:rPr>
              <w:t xml:space="preserve"> и </w:t>
            </w:r>
            <w:r w:rsidR="00BE7305">
              <w:rPr>
                <w:color w:val="000000"/>
                <w:sz w:val="24"/>
                <w:szCs w:val="24"/>
              </w:rPr>
              <w:t>загрузка данных</w:t>
            </w:r>
            <w:r>
              <w:rPr>
                <w:color w:val="000000"/>
                <w:sz w:val="24"/>
                <w:szCs w:val="24"/>
              </w:rPr>
              <w:t xml:space="preserve"> по биологии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6326AF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03.05</w:t>
            </w:r>
            <w:r w:rsidR="00EF4E79" w:rsidRPr="003E127F">
              <w:rPr>
                <w:color w:val="000000"/>
                <w:sz w:val="24"/>
                <w:szCs w:val="24"/>
              </w:rPr>
              <w:t>.201</w:t>
            </w:r>
            <w:r w:rsidR="00534D63">
              <w:rPr>
                <w:color w:val="000000"/>
                <w:sz w:val="24"/>
                <w:szCs w:val="24"/>
              </w:rPr>
              <w:t>8</w:t>
            </w:r>
            <w:r w:rsidR="00EF4E79" w:rsidRPr="003E127F">
              <w:rPr>
                <w:color w:val="000000"/>
                <w:sz w:val="24"/>
                <w:szCs w:val="24"/>
              </w:rPr>
              <w:t xml:space="preserve"> </w:t>
            </w:r>
          </w:p>
          <w:p w:rsidR="00EF4E79" w:rsidRPr="003E127F" w:rsidRDefault="006326AF" w:rsidP="006326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10</w:t>
            </w:r>
            <w:r w:rsidR="00EF4E79" w:rsidRPr="006C04BE">
              <w:rPr>
                <w:color w:val="000000"/>
                <w:sz w:val="24"/>
                <w:szCs w:val="24"/>
              </w:rPr>
              <w:t>:00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4E79" w:rsidRPr="006C04BE">
              <w:rPr>
                <w:sz w:val="24"/>
                <w:szCs w:val="24"/>
              </w:rPr>
              <w:t>по местному времени)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ОО</w:t>
            </w:r>
          </w:p>
          <w:p w:rsidR="00EF4E79" w:rsidRPr="00964679" w:rsidRDefault="00EF4E79" w:rsidP="009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(координатор ВПР в ОО,</w:t>
            </w:r>
            <w:r w:rsidR="00964679">
              <w:rPr>
                <w:sz w:val="24"/>
                <w:szCs w:val="24"/>
              </w:rPr>
              <w:t xml:space="preserve"> </w:t>
            </w:r>
            <w:r w:rsidRPr="008A267F">
              <w:rPr>
                <w:sz w:val="24"/>
                <w:szCs w:val="24"/>
              </w:rPr>
              <w:t>технический специалист)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79" w:rsidRPr="00945AEC" w:rsidRDefault="00EF4E79" w:rsidP="00A11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заполнения и загрузки </w:t>
            </w:r>
            <w:r w:rsidRPr="00945AEC">
              <w:rPr>
                <w:sz w:val="24"/>
                <w:szCs w:val="24"/>
              </w:rPr>
              <w:t>электронной формы сбора результатов</w:t>
            </w:r>
            <w:r w:rsidRPr="00E06BE3">
              <w:rPr>
                <w:sz w:val="24"/>
                <w:szCs w:val="24"/>
              </w:rPr>
              <w:t xml:space="preserve"> в личном кабинете </w:t>
            </w:r>
            <w:r>
              <w:rPr>
                <w:sz w:val="24"/>
                <w:szCs w:val="24"/>
              </w:rPr>
              <w:t>(</w:t>
            </w:r>
            <w:hyperlink r:id="rId21" w:history="1">
              <w:r w:rsidRPr="00E06BE3">
                <w:rPr>
                  <w:rStyle w:val="a9"/>
                  <w:sz w:val="24"/>
                  <w:szCs w:val="24"/>
                </w:rPr>
                <w:t>https://vpr.statgrad.org</w:t>
              </w:r>
            </w:hyperlink>
            <w:r>
              <w:rPr>
                <w:sz w:val="24"/>
                <w:szCs w:val="24"/>
              </w:rPr>
              <w:t>)</w:t>
            </w:r>
            <w:r w:rsidRPr="007177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6326AF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</w:t>
            </w:r>
            <w:r w:rsidR="00EF4E79">
              <w:rPr>
                <w:color w:val="000000"/>
                <w:sz w:val="24"/>
                <w:szCs w:val="24"/>
              </w:rPr>
              <w:t>.201</w:t>
            </w:r>
            <w:r w:rsidR="00534D63">
              <w:rPr>
                <w:color w:val="000000"/>
                <w:sz w:val="24"/>
                <w:szCs w:val="24"/>
              </w:rPr>
              <w:t>8</w:t>
            </w:r>
          </w:p>
          <w:p w:rsidR="006326AF" w:rsidRDefault="006326AF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Четверг </w:t>
            </w:r>
          </w:p>
          <w:p w:rsidR="00EF4E79" w:rsidRDefault="006326AF" w:rsidP="006326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 11</w:t>
            </w:r>
            <w:r w:rsidR="00EF4E79">
              <w:rPr>
                <w:color w:val="000000"/>
                <w:sz w:val="24"/>
                <w:szCs w:val="24"/>
              </w:rPr>
              <w:t>:</w:t>
            </w:r>
            <w:r w:rsidR="00EF4E79" w:rsidRPr="00F35D2A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F4E79" w:rsidRPr="00F35D2A">
              <w:rPr>
                <w:sz w:val="24"/>
                <w:szCs w:val="24"/>
              </w:rPr>
              <w:t>по местному времени)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Default="00EF4E79" w:rsidP="00A110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координаторы, </w:t>
            </w:r>
          </w:p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координатор</w:t>
            </w:r>
          </w:p>
        </w:tc>
      </w:tr>
      <w:tr w:rsidR="00EF4E79" w:rsidRPr="000F04EC" w:rsidTr="009D39A8">
        <w:trPr>
          <w:trHeight w:val="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63" w:rsidRPr="003E127F" w:rsidRDefault="00EF4E79" w:rsidP="00A110AA">
            <w:pPr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Получение результатов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3E127F" w:rsidRDefault="002D267C" w:rsidP="00A110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  <w:r w:rsidR="00EF4E7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10</w:t>
            </w:r>
            <w:r w:rsidR="00EF4E79" w:rsidRPr="003E127F">
              <w:rPr>
                <w:color w:val="000000"/>
                <w:sz w:val="24"/>
                <w:szCs w:val="24"/>
              </w:rPr>
              <w:t>.05.201</w:t>
            </w:r>
            <w:r w:rsidR="00534D6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4E79" w:rsidRPr="003E127F" w:rsidRDefault="00EF4E79" w:rsidP="00A110AA">
            <w:pPr>
              <w:jc w:val="center"/>
              <w:rPr>
                <w:color w:val="000000"/>
                <w:sz w:val="24"/>
                <w:szCs w:val="24"/>
              </w:rPr>
            </w:pPr>
            <w:r w:rsidRPr="003E127F">
              <w:rPr>
                <w:color w:val="000000"/>
                <w:sz w:val="24"/>
                <w:szCs w:val="24"/>
              </w:rPr>
              <w:t>Федеральный координатор, ОО</w:t>
            </w:r>
          </w:p>
        </w:tc>
      </w:tr>
    </w:tbl>
    <w:p w:rsidR="009C1BDB" w:rsidRDefault="009C1BDB" w:rsidP="00F95AE4">
      <w:pPr>
        <w:autoSpaceDN w:val="0"/>
        <w:jc w:val="both"/>
        <w:rPr>
          <w:rFonts w:eastAsia="Batang"/>
          <w:sz w:val="28"/>
          <w:szCs w:val="28"/>
          <w:lang w:eastAsia="ko-KR"/>
        </w:rPr>
      </w:pPr>
    </w:p>
    <w:sectPr w:rsidR="009C1BDB" w:rsidSect="009E1F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4"/>
    <w:multiLevelType w:val="hybridMultilevel"/>
    <w:tmpl w:val="22B0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112FF"/>
    <w:multiLevelType w:val="multilevel"/>
    <w:tmpl w:val="D522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4A08DB"/>
    <w:multiLevelType w:val="multilevel"/>
    <w:tmpl w:val="C324D2A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DFB0D5D"/>
    <w:multiLevelType w:val="hybridMultilevel"/>
    <w:tmpl w:val="C324D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80AFD"/>
    <w:multiLevelType w:val="hybridMultilevel"/>
    <w:tmpl w:val="53323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91810"/>
    <w:multiLevelType w:val="hybridMultilevel"/>
    <w:tmpl w:val="01883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DB68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B5818"/>
    <w:multiLevelType w:val="hybridMultilevel"/>
    <w:tmpl w:val="3BC676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041DB"/>
    <w:multiLevelType w:val="hybridMultilevel"/>
    <w:tmpl w:val="658E96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966933"/>
    <w:multiLevelType w:val="hybridMultilevel"/>
    <w:tmpl w:val="17F67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7B36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3C6008"/>
    <w:multiLevelType w:val="hybridMultilevel"/>
    <w:tmpl w:val="DE109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27FF9"/>
    <w:multiLevelType w:val="hybridMultilevel"/>
    <w:tmpl w:val="A344D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2E0A98"/>
    <w:multiLevelType w:val="hybridMultilevel"/>
    <w:tmpl w:val="45DC7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71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7F02D8"/>
    <w:multiLevelType w:val="multilevel"/>
    <w:tmpl w:val="7DE89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AE16BD9"/>
    <w:multiLevelType w:val="hybridMultilevel"/>
    <w:tmpl w:val="1F8CA4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3B41D4"/>
    <w:multiLevelType w:val="multilevel"/>
    <w:tmpl w:val="D522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A93356"/>
    <w:multiLevelType w:val="multilevel"/>
    <w:tmpl w:val="2B466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D01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776B43"/>
    <w:multiLevelType w:val="hybridMultilevel"/>
    <w:tmpl w:val="22B02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5E1A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20"/>
  </w:num>
  <w:num w:numId="10">
    <w:abstractNumId w:val="11"/>
  </w:num>
  <w:num w:numId="11">
    <w:abstractNumId w:val="4"/>
  </w:num>
  <w:num w:numId="12">
    <w:abstractNumId w:val="1"/>
  </w:num>
  <w:num w:numId="13">
    <w:abstractNumId w:val="19"/>
  </w:num>
  <w:num w:numId="14">
    <w:abstractNumId w:val="17"/>
  </w:num>
  <w:num w:numId="15">
    <w:abstractNumId w:val="21"/>
  </w:num>
  <w:num w:numId="16">
    <w:abstractNumId w:val="7"/>
  </w:num>
  <w:num w:numId="17">
    <w:abstractNumId w:val="6"/>
  </w:num>
  <w:num w:numId="18">
    <w:abstractNumId w:val="15"/>
  </w:num>
  <w:num w:numId="19">
    <w:abstractNumId w:val="10"/>
  </w:num>
  <w:num w:numId="20">
    <w:abstractNumId w:val="18"/>
  </w:num>
  <w:num w:numId="21">
    <w:abstractNumId w:val="13"/>
  </w:num>
  <w:num w:numId="22">
    <w:abstractNumId w:val="1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CA"/>
    <w:rsid w:val="0000750C"/>
    <w:rsid w:val="00007D17"/>
    <w:rsid w:val="00013731"/>
    <w:rsid w:val="00022FCB"/>
    <w:rsid w:val="00025087"/>
    <w:rsid w:val="00026DB7"/>
    <w:rsid w:val="00026E57"/>
    <w:rsid w:val="000336A8"/>
    <w:rsid w:val="00041F05"/>
    <w:rsid w:val="00042F29"/>
    <w:rsid w:val="00056AA1"/>
    <w:rsid w:val="00063A23"/>
    <w:rsid w:val="000729D8"/>
    <w:rsid w:val="00072ABA"/>
    <w:rsid w:val="00081234"/>
    <w:rsid w:val="00082ED6"/>
    <w:rsid w:val="0008502B"/>
    <w:rsid w:val="00086CCF"/>
    <w:rsid w:val="00092531"/>
    <w:rsid w:val="00095DA8"/>
    <w:rsid w:val="000B5738"/>
    <w:rsid w:val="000B5E34"/>
    <w:rsid w:val="000C255B"/>
    <w:rsid w:val="000C5F77"/>
    <w:rsid w:val="000D37A6"/>
    <w:rsid w:val="000E622F"/>
    <w:rsid w:val="00102E4F"/>
    <w:rsid w:val="00104C23"/>
    <w:rsid w:val="00112A47"/>
    <w:rsid w:val="001238D3"/>
    <w:rsid w:val="00126531"/>
    <w:rsid w:val="00132893"/>
    <w:rsid w:val="001344CD"/>
    <w:rsid w:val="00137BC6"/>
    <w:rsid w:val="00140A72"/>
    <w:rsid w:val="0014601F"/>
    <w:rsid w:val="00147891"/>
    <w:rsid w:val="0015609B"/>
    <w:rsid w:val="00163E01"/>
    <w:rsid w:val="0017036D"/>
    <w:rsid w:val="00170780"/>
    <w:rsid w:val="00184EE8"/>
    <w:rsid w:val="0019199D"/>
    <w:rsid w:val="001A4936"/>
    <w:rsid w:val="001A5539"/>
    <w:rsid w:val="001B2D48"/>
    <w:rsid w:val="001E0EAD"/>
    <w:rsid w:val="001E1A2D"/>
    <w:rsid w:val="001E202F"/>
    <w:rsid w:val="001E4698"/>
    <w:rsid w:val="001F4FC8"/>
    <w:rsid w:val="00225372"/>
    <w:rsid w:val="00232874"/>
    <w:rsid w:val="00232A93"/>
    <w:rsid w:val="00235E0A"/>
    <w:rsid w:val="00253293"/>
    <w:rsid w:val="00272BE0"/>
    <w:rsid w:val="002A42D5"/>
    <w:rsid w:val="002D267C"/>
    <w:rsid w:val="002D7A23"/>
    <w:rsid w:val="002E4004"/>
    <w:rsid w:val="002F66D9"/>
    <w:rsid w:val="00300505"/>
    <w:rsid w:val="0030200B"/>
    <w:rsid w:val="003109D4"/>
    <w:rsid w:val="0031682C"/>
    <w:rsid w:val="00340A7E"/>
    <w:rsid w:val="00346108"/>
    <w:rsid w:val="00356C38"/>
    <w:rsid w:val="00376987"/>
    <w:rsid w:val="003834ED"/>
    <w:rsid w:val="00392BEA"/>
    <w:rsid w:val="00394FC6"/>
    <w:rsid w:val="003A4A3A"/>
    <w:rsid w:val="003B19AD"/>
    <w:rsid w:val="003C4A29"/>
    <w:rsid w:val="003D39DB"/>
    <w:rsid w:val="003E11A5"/>
    <w:rsid w:val="003E3A03"/>
    <w:rsid w:val="003E64F3"/>
    <w:rsid w:val="003E76F1"/>
    <w:rsid w:val="003F0B5F"/>
    <w:rsid w:val="00413ECF"/>
    <w:rsid w:val="004270CA"/>
    <w:rsid w:val="00443FD6"/>
    <w:rsid w:val="0045244B"/>
    <w:rsid w:val="00464B8E"/>
    <w:rsid w:val="0046534E"/>
    <w:rsid w:val="00475188"/>
    <w:rsid w:val="0047580C"/>
    <w:rsid w:val="0049258C"/>
    <w:rsid w:val="00494176"/>
    <w:rsid w:val="004A45EA"/>
    <w:rsid w:val="004B2AFF"/>
    <w:rsid w:val="004D0C8D"/>
    <w:rsid w:val="004E1E78"/>
    <w:rsid w:val="004E3B8B"/>
    <w:rsid w:val="004F3AE3"/>
    <w:rsid w:val="00501F0D"/>
    <w:rsid w:val="00512CA7"/>
    <w:rsid w:val="00513399"/>
    <w:rsid w:val="00525123"/>
    <w:rsid w:val="005336B9"/>
    <w:rsid w:val="00534D63"/>
    <w:rsid w:val="00544219"/>
    <w:rsid w:val="00547E39"/>
    <w:rsid w:val="00555F25"/>
    <w:rsid w:val="005630B2"/>
    <w:rsid w:val="00574E2D"/>
    <w:rsid w:val="00580E76"/>
    <w:rsid w:val="00582B49"/>
    <w:rsid w:val="00585736"/>
    <w:rsid w:val="0058690E"/>
    <w:rsid w:val="00587B5C"/>
    <w:rsid w:val="005A41F0"/>
    <w:rsid w:val="005C48EA"/>
    <w:rsid w:val="005F29CA"/>
    <w:rsid w:val="00601E8A"/>
    <w:rsid w:val="00623777"/>
    <w:rsid w:val="00630532"/>
    <w:rsid w:val="006326AF"/>
    <w:rsid w:val="006344BC"/>
    <w:rsid w:val="00637303"/>
    <w:rsid w:val="00653F69"/>
    <w:rsid w:val="00661A0F"/>
    <w:rsid w:val="00667B57"/>
    <w:rsid w:val="00691E29"/>
    <w:rsid w:val="00692214"/>
    <w:rsid w:val="006A0431"/>
    <w:rsid w:val="006A116F"/>
    <w:rsid w:val="006A5693"/>
    <w:rsid w:val="006C54DE"/>
    <w:rsid w:val="006D7139"/>
    <w:rsid w:val="006E071D"/>
    <w:rsid w:val="006E21B8"/>
    <w:rsid w:val="006E25C4"/>
    <w:rsid w:val="006E291C"/>
    <w:rsid w:val="006F0ADB"/>
    <w:rsid w:val="006F4CA1"/>
    <w:rsid w:val="00702517"/>
    <w:rsid w:val="00717B35"/>
    <w:rsid w:val="00723177"/>
    <w:rsid w:val="0072457B"/>
    <w:rsid w:val="00737D16"/>
    <w:rsid w:val="00750384"/>
    <w:rsid w:val="0075225D"/>
    <w:rsid w:val="007772E6"/>
    <w:rsid w:val="00790F54"/>
    <w:rsid w:val="00797705"/>
    <w:rsid w:val="007A01AA"/>
    <w:rsid w:val="007A0295"/>
    <w:rsid w:val="007A43B8"/>
    <w:rsid w:val="007B5849"/>
    <w:rsid w:val="007C1B1A"/>
    <w:rsid w:val="007D6290"/>
    <w:rsid w:val="007E3C00"/>
    <w:rsid w:val="007F3467"/>
    <w:rsid w:val="007F34BE"/>
    <w:rsid w:val="00805186"/>
    <w:rsid w:val="00824592"/>
    <w:rsid w:val="00845729"/>
    <w:rsid w:val="008477F4"/>
    <w:rsid w:val="008523A3"/>
    <w:rsid w:val="00861925"/>
    <w:rsid w:val="0087229A"/>
    <w:rsid w:val="00893BA2"/>
    <w:rsid w:val="008A267F"/>
    <w:rsid w:val="008A4DF1"/>
    <w:rsid w:val="008B3DC2"/>
    <w:rsid w:val="008C1028"/>
    <w:rsid w:val="008D2EC5"/>
    <w:rsid w:val="008F533F"/>
    <w:rsid w:val="00911CB0"/>
    <w:rsid w:val="0091352A"/>
    <w:rsid w:val="00916093"/>
    <w:rsid w:val="009219B1"/>
    <w:rsid w:val="00925F33"/>
    <w:rsid w:val="009362C0"/>
    <w:rsid w:val="00945AEC"/>
    <w:rsid w:val="00945DC1"/>
    <w:rsid w:val="00964679"/>
    <w:rsid w:val="0096726B"/>
    <w:rsid w:val="00970418"/>
    <w:rsid w:val="00991050"/>
    <w:rsid w:val="00994E12"/>
    <w:rsid w:val="009B4D00"/>
    <w:rsid w:val="009B507D"/>
    <w:rsid w:val="009B6B59"/>
    <w:rsid w:val="009C1BDB"/>
    <w:rsid w:val="009D39A8"/>
    <w:rsid w:val="009E1F52"/>
    <w:rsid w:val="009F1D03"/>
    <w:rsid w:val="009F1DD5"/>
    <w:rsid w:val="009F524E"/>
    <w:rsid w:val="00A028B0"/>
    <w:rsid w:val="00A110AA"/>
    <w:rsid w:val="00A12130"/>
    <w:rsid w:val="00A143FE"/>
    <w:rsid w:val="00A1716C"/>
    <w:rsid w:val="00A34733"/>
    <w:rsid w:val="00A368F1"/>
    <w:rsid w:val="00A36910"/>
    <w:rsid w:val="00A52D61"/>
    <w:rsid w:val="00A80BE8"/>
    <w:rsid w:val="00A8718C"/>
    <w:rsid w:val="00AA284A"/>
    <w:rsid w:val="00AB5CCC"/>
    <w:rsid w:val="00AC0322"/>
    <w:rsid w:val="00AC11E5"/>
    <w:rsid w:val="00AD38DF"/>
    <w:rsid w:val="00B0675A"/>
    <w:rsid w:val="00B25580"/>
    <w:rsid w:val="00B35690"/>
    <w:rsid w:val="00B61568"/>
    <w:rsid w:val="00B61B06"/>
    <w:rsid w:val="00B741C6"/>
    <w:rsid w:val="00B84A4E"/>
    <w:rsid w:val="00B866E2"/>
    <w:rsid w:val="00B911AE"/>
    <w:rsid w:val="00BA44F4"/>
    <w:rsid w:val="00BB3416"/>
    <w:rsid w:val="00BB4952"/>
    <w:rsid w:val="00BB6348"/>
    <w:rsid w:val="00BC7AFA"/>
    <w:rsid w:val="00BD25CD"/>
    <w:rsid w:val="00BD26A4"/>
    <w:rsid w:val="00BD41B1"/>
    <w:rsid w:val="00BE1E61"/>
    <w:rsid w:val="00BE7305"/>
    <w:rsid w:val="00BF51D8"/>
    <w:rsid w:val="00C0214B"/>
    <w:rsid w:val="00C31EF1"/>
    <w:rsid w:val="00C459B2"/>
    <w:rsid w:val="00C7367E"/>
    <w:rsid w:val="00C77B98"/>
    <w:rsid w:val="00C84DDA"/>
    <w:rsid w:val="00C853AF"/>
    <w:rsid w:val="00C933B2"/>
    <w:rsid w:val="00CB1867"/>
    <w:rsid w:val="00CB28E6"/>
    <w:rsid w:val="00CE1524"/>
    <w:rsid w:val="00CE1B3E"/>
    <w:rsid w:val="00CE36E1"/>
    <w:rsid w:val="00D03822"/>
    <w:rsid w:val="00D21E12"/>
    <w:rsid w:val="00D41B8D"/>
    <w:rsid w:val="00D64246"/>
    <w:rsid w:val="00D86E9F"/>
    <w:rsid w:val="00D96E45"/>
    <w:rsid w:val="00DA7D54"/>
    <w:rsid w:val="00DB05CE"/>
    <w:rsid w:val="00DB3B15"/>
    <w:rsid w:val="00DD6E5A"/>
    <w:rsid w:val="00DD7D33"/>
    <w:rsid w:val="00DE5F4C"/>
    <w:rsid w:val="00DF7A2A"/>
    <w:rsid w:val="00E06BE3"/>
    <w:rsid w:val="00E145B8"/>
    <w:rsid w:val="00E16946"/>
    <w:rsid w:val="00E3591B"/>
    <w:rsid w:val="00E444E0"/>
    <w:rsid w:val="00E46776"/>
    <w:rsid w:val="00E53172"/>
    <w:rsid w:val="00E57B02"/>
    <w:rsid w:val="00E6061D"/>
    <w:rsid w:val="00E72502"/>
    <w:rsid w:val="00EA048A"/>
    <w:rsid w:val="00EA07A6"/>
    <w:rsid w:val="00EB6C20"/>
    <w:rsid w:val="00EC0844"/>
    <w:rsid w:val="00EC2DDF"/>
    <w:rsid w:val="00ED7D63"/>
    <w:rsid w:val="00EE0793"/>
    <w:rsid w:val="00EF3328"/>
    <w:rsid w:val="00EF4E79"/>
    <w:rsid w:val="00F05DE1"/>
    <w:rsid w:val="00F126D1"/>
    <w:rsid w:val="00F14537"/>
    <w:rsid w:val="00F345D1"/>
    <w:rsid w:val="00F465D1"/>
    <w:rsid w:val="00F65B12"/>
    <w:rsid w:val="00F9508F"/>
    <w:rsid w:val="00F95AE4"/>
    <w:rsid w:val="00FA50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5CDB3"/>
  <w15:chartTrackingRefBased/>
  <w15:docId w15:val="{E6DDA89D-4018-4BDD-80A7-A2D3A8FD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29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5F29CA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customStyle="1" w:styleId="10">
    <w:name w:val="Заголовок1"/>
    <w:rsid w:val="005F29CA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</w:rPr>
  </w:style>
  <w:style w:type="paragraph" w:customStyle="1" w:styleId="TableText">
    <w:name w:val="Table Text"/>
    <w:rsid w:val="005F29CA"/>
    <w:pPr>
      <w:widowControl w:val="0"/>
      <w:snapToGrid w:val="0"/>
    </w:pPr>
    <w:rPr>
      <w:color w:val="000000"/>
      <w:sz w:val="24"/>
    </w:rPr>
  </w:style>
  <w:style w:type="paragraph" w:styleId="a3">
    <w:name w:val="Body Text"/>
    <w:basedOn w:val="a"/>
    <w:rsid w:val="005F29CA"/>
    <w:pPr>
      <w:widowControl w:val="0"/>
      <w:autoSpaceDE w:val="0"/>
      <w:autoSpaceDN w:val="0"/>
      <w:adjustRightInd w:val="0"/>
      <w:spacing w:after="120"/>
    </w:pPr>
  </w:style>
  <w:style w:type="table" w:styleId="a4">
    <w:name w:val="Table Grid"/>
    <w:basedOn w:val="a1"/>
    <w:rsid w:val="00D9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E3591B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E359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1"/>
    <w:basedOn w:val="a"/>
    <w:rsid w:val="009C1BD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991050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91050"/>
    <w:rPr>
      <w:lang w:val="ru-RU" w:eastAsia="ru-RU" w:bidi="ar-SA"/>
    </w:rPr>
  </w:style>
  <w:style w:type="paragraph" w:styleId="a8">
    <w:name w:val="No Spacing"/>
    <w:qFormat/>
    <w:rsid w:val="00991050"/>
    <w:rPr>
      <w:sz w:val="24"/>
      <w:szCs w:val="24"/>
    </w:rPr>
  </w:style>
  <w:style w:type="character" w:styleId="a9">
    <w:name w:val="Hyperlink"/>
    <w:rsid w:val="00E06BE3"/>
    <w:rPr>
      <w:rFonts w:cs="Times New Roman"/>
      <w:color w:val="0000FF"/>
      <w:u w:val="single"/>
    </w:rPr>
  </w:style>
  <w:style w:type="paragraph" w:customStyle="1" w:styleId="12">
    <w:name w:val="Без интервала1"/>
    <w:rsid w:val="008A267F"/>
    <w:rPr>
      <w:rFonts w:ascii="Calibri" w:hAnsi="Calibri"/>
      <w:sz w:val="22"/>
      <w:szCs w:val="22"/>
    </w:rPr>
  </w:style>
  <w:style w:type="character" w:styleId="aa">
    <w:name w:val="FollowedHyperlink"/>
    <w:unhideWhenUsed/>
    <w:rsid w:val="0072457B"/>
    <w:rPr>
      <w:color w:val="800080"/>
      <w:u w:val="single"/>
    </w:rPr>
  </w:style>
  <w:style w:type="paragraph" w:customStyle="1" w:styleId="13">
    <w:name w:val="Основной текст1"/>
    <w:rsid w:val="007A43B8"/>
    <w:pPr>
      <w:widowControl w:val="0"/>
      <w:snapToGrid w:val="0"/>
      <w:ind w:firstLine="504"/>
      <w:jc w:val="both"/>
    </w:pPr>
    <w:rPr>
      <w:color w:val="000000"/>
      <w:sz w:val="28"/>
    </w:rPr>
  </w:style>
  <w:style w:type="paragraph" w:styleId="ab">
    <w:name w:val="List Paragraph"/>
    <w:basedOn w:val="a"/>
    <w:uiPriority w:val="34"/>
    <w:qFormat/>
    <w:rsid w:val="007A43B8"/>
    <w:pPr>
      <w:ind w:left="720"/>
      <w:contextualSpacing/>
    </w:pPr>
  </w:style>
  <w:style w:type="paragraph" w:styleId="ac">
    <w:name w:val="Balloon Text"/>
    <w:basedOn w:val="a"/>
    <w:link w:val="ad"/>
    <w:rsid w:val="00C0214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0214B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6E21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r.statgrad.org" TargetMode="External"/><Relationship Id="rId13" Type="http://schemas.openxmlformats.org/officeDocument/2006/relationships/hyperlink" Target="https://vpr.statgrad.org" TargetMode="External"/><Relationship Id="rId18" Type="http://schemas.openxmlformats.org/officeDocument/2006/relationships/hyperlink" Target="https://vpr.statgra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pr.statgrad.org" TargetMode="External"/><Relationship Id="rId7" Type="http://schemas.openxmlformats.org/officeDocument/2006/relationships/hyperlink" Target="https://vpr.statgrad.org" TargetMode="External"/><Relationship Id="rId12" Type="http://schemas.openxmlformats.org/officeDocument/2006/relationships/hyperlink" Target="https://vpr.statgrad.org" TargetMode="External"/><Relationship Id="rId17" Type="http://schemas.openxmlformats.org/officeDocument/2006/relationships/hyperlink" Target="https://vpr.statgrad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.statgrad.org" TargetMode="External"/><Relationship Id="rId20" Type="http://schemas.openxmlformats.org/officeDocument/2006/relationships/hyperlink" Target="https://vpr.statgra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pr.statgrad.org" TargetMode="External"/><Relationship Id="rId11" Type="http://schemas.openxmlformats.org/officeDocument/2006/relationships/hyperlink" Target="https://vpr.statgrad.org" TargetMode="External"/><Relationship Id="rId5" Type="http://schemas.openxmlformats.org/officeDocument/2006/relationships/hyperlink" Target="https://vpr.statgrad.org" TargetMode="External"/><Relationship Id="rId15" Type="http://schemas.openxmlformats.org/officeDocument/2006/relationships/hyperlink" Target="https://vpr.statgrad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pr.statgrad.org" TargetMode="External"/><Relationship Id="rId19" Type="http://schemas.openxmlformats.org/officeDocument/2006/relationships/hyperlink" Target="https://vpr.statgra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.statgrad.org" TargetMode="External"/><Relationship Id="rId14" Type="http://schemas.openxmlformats.org/officeDocument/2006/relationships/hyperlink" Target="https://vpr.statgrad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</vt:lpstr>
    </vt:vector>
  </TitlesOfParts>
  <Company>ГУ ОЦМКО</Company>
  <LinksUpToDate>false</LinksUpToDate>
  <CharactersWithSpaces>20942</CharactersWithSpaces>
  <SharedDoc>false</SharedDoc>
  <HLinks>
    <vt:vector size="102" baseType="variant">
      <vt:variant>
        <vt:i4>5308428</vt:i4>
      </vt:variant>
      <vt:variant>
        <vt:i4>48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45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42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39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36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33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27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24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15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12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9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6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3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bnu</dc:creator>
  <cp:keywords/>
  <dc:description/>
  <cp:lastModifiedBy>Татьяна Дмитриевна Худоиева</cp:lastModifiedBy>
  <cp:revision>25</cp:revision>
  <cp:lastPrinted>2018-03-02T14:24:00Z</cp:lastPrinted>
  <dcterms:created xsi:type="dcterms:W3CDTF">2018-03-14T17:11:00Z</dcterms:created>
  <dcterms:modified xsi:type="dcterms:W3CDTF">2018-03-15T11:38:00Z</dcterms:modified>
</cp:coreProperties>
</file>